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2F6F1" w14:textId="5E6DBC75" w:rsidR="00AA6208" w:rsidRDefault="006E5387" w:rsidP="00700E47">
      <w:pPr>
        <w:ind w:right="-540"/>
        <w:jc w:val="center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9C1F9F6" wp14:editId="619F1FD7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D7E3D9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39C1F9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30D7E3D9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51A86AAB" w14:textId="77777777" w:rsidR="00AA6208" w:rsidRDefault="00AA6208">
      <w:pPr>
        <w:ind w:right="-540"/>
        <w:rPr>
          <w:rFonts w:ascii="Century Gothic" w:hAnsi="Century Gothic"/>
          <w:sz w:val="16"/>
        </w:rPr>
      </w:pPr>
    </w:p>
    <w:p w14:paraId="45110A45" w14:textId="77777777"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  </w:t>
      </w:r>
      <w:r w:rsidR="00AA6208">
        <w:rPr>
          <w:rFonts w:ascii="Century Gothic" w:hAnsi="Century Gothic"/>
        </w:rPr>
        <w:t xml:space="preserve">Date:  </w:t>
      </w:r>
      <w:r w:rsidR="001163E8">
        <w:rPr>
          <w:rFonts w:ascii="Century Gothic" w:hAnsi="Century Gothic"/>
        </w:rPr>
        <w:t>March 1</w:t>
      </w:r>
      <w:r w:rsidR="00287787">
        <w:rPr>
          <w:rFonts w:ascii="Century Gothic" w:hAnsi="Century Gothic"/>
        </w:rPr>
        <w:t>9 - 23</w:t>
      </w:r>
      <w:r w:rsidR="00266661">
        <w:rPr>
          <w:rFonts w:ascii="Century Gothic" w:hAnsi="Century Gothic"/>
        </w:rPr>
        <w:t xml:space="preserve">   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9C3E557" w14:textId="77777777"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14:paraId="2B420024" w14:textId="77777777" w:rsidR="00AA6208" w:rsidRPr="00EA234F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 w:rsidR="00E84921">
        <w:rPr>
          <w:rFonts w:ascii="Century Gothic" w:hAnsi="Century Gothic"/>
          <w:b/>
        </w:rPr>
        <w:t>Grammar</w:t>
      </w:r>
      <w:r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           </w:t>
      </w:r>
      <w:r w:rsidRPr="00EA234F">
        <w:rPr>
          <w:rFonts w:ascii="Century Gothic" w:hAnsi="Century Gothic"/>
          <w:b/>
        </w:rPr>
        <w:t xml:space="preserve">Reading    </w:t>
      </w:r>
      <w:r w:rsidR="004440EB" w:rsidRPr="00EA234F"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040"/>
        <w:gridCol w:w="2468"/>
        <w:gridCol w:w="1242"/>
      </w:tblGrid>
      <w:tr w:rsidR="00266661" w14:paraId="200C3F7F" w14:textId="77777777" w:rsidTr="00612B7B">
        <w:trPr>
          <w:cantSplit/>
          <w:trHeight w:val="1340"/>
        </w:trPr>
        <w:tc>
          <w:tcPr>
            <w:tcW w:w="1705" w:type="dxa"/>
          </w:tcPr>
          <w:p w14:paraId="1E0C2E23" w14:textId="77777777"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452AC03" w14:textId="77777777" w:rsidR="00266661" w:rsidRPr="00EA234F" w:rsidRDefault="00266661" w:rsidP="0026666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29DCAE2" w14:textId="77777777"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A7CE0C4" w14:textId="77777777"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23C7C6E7" w14:textId="77777777" w:rsidR="00266661" w:rsidRPr="00EA234F" w:rsidRDefault="00266661" w:rsidP="00266661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14:paraId="42265486" w14:textId="77777777" w:rsidR="00266661" w:rsidRPr="00EA234F" w:rsidRDefault="00266661" w:rsidP="0026666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A5B48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040" w:type="dxa"/>
          </w:tcPr>
          <w:p w14:paraId="538572E4" w14:textId="77777777" w:rsidR="00763C02" w:rsidRPr="00763C02" w:rsidRDefault="00763C02" w:rsidP="00763C0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63C02">
              <w:rPr>
                <w:rFonts w:ascii="Century Gothic" w:hAnsi="Century Gothic"/>
                <w:b/>
                <w:sz w:val="20"/>
                <w:szCs w:val="20"/>
              </w:rPr>
              <w:t xml:space="preserve">Circle the correct </w:t>
            </w:r>
            <w:r w:rsidR="00287787">
              <w:rPr>
                <w:rFonts w:ascii="Century Gothic" w:hAnsi="Century Gothic"/>
                <w:b/>
                <w:sz w:val="20"/>
                <w:szCs w:val="20"/>
              </w:rPr>
              <w:t>comparative adjective</w:t>
            </w:r>
            <w:r w:rsidRPr="00763C02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14:paraId="41958958" w14:textId="77777777" w:rsidR="00763C02" w:rsidRPr="00D9025C" w:rsidRDefault="00763C02" w:rsidP="00763C02">
            <w:pPr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14:paraId="20C2B9C1" w14:textId="77777777" w:rsidR="00763C02" w:rsidRPr="00C55227" w:rsidRDefault="00763C02" w:rsidP="00446810">
            <w:pPr>
              <w:contextualSpacing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="00287787">
              <w:rPr>
                <w:rFonts w:ascii="Century Gothic" w:hAnsi="Century Gothic"/>
                <w:sz w:val="20"/>
                <w:szCs w:val="20"/>
              </w:rPr>
              <w:t>He is the</w:t>
            </w:r>
            <w:r w:rsidRPr="00C55227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="00287787">
              <w:rPr>
                <w:rFonts w:ascii="Century Gothic" w:hAnsi="Century Gothic"/>
                <w:sz w:val="20"/>
                <w:szCs w:val="20"/>
              </w:rPr>
              <w:t>taller, tallest</w:t>
            </w:r>
            <w:r w:rsidRPr="00C55227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="00287787">
              <w:rPr>
                <w:rFonts w:ascii="Century Gothic" w:hAnsi="Century Gothic"/>
                <w:sz w:val="20"/>
                <w:szCs w:val="20"/>
              </w:rPr>
              <w:t>boy in the class</w:t>
            </w:r>
            <w:r w:rsidRPr="00C55227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695CF136" w14:textId="77777777" w:rsidR="00763C02" w:rsidRPr="00287787" w:rsidRDefault="00763C02" w:rsidP="00446810">
            <w:pPr>
              <w:contextualSpacing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287787">
              <w:rPr>
                <w:rFonts w:ascii="Century Gothic" w:hAnsi="Century Gothic"/>
                <w:sz w:val="19"/>
                <w:szCs w:val="19"/>
              </w:rPr>
              <w:t>2</w:t>
            </w:r>
            <w:r w:rsidRPr="00943F2B">
              <w:rPr>
                <w:rFonts w:ascii="Century Gothic" w:hAnsi="Century Gothic"/>
                <w:sz w:val="19"/>
                <w:szCs w:val="19"/>
              </w:rPr>
              <w:t>.</w:t>
            </w:r>
            <w:r w:rsidR="00287787" w:rsidRPr="00943F2B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943F2B" w:rsidRPr="00943F2B">
              <w:rPr>
                <w:rFonts w:ascii="Comic Sans MS" w:hAnsi="Comic Sans MS"/>
                <w:sz w:val="20"/>
                <w:szCs w:val="20"/>
              </w:rPr>
              <w:t>I</w:t>
            </w:r>
            <w:r w:rsidR="00943F2B" w:rsidRPr="00943F2B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3708A6" w:rsidRPr="00943F2B">
              <w:rPr>
                <w:rFonts w:ascii="Century Gothic" w:hAnsi="Century Gothic"/>
                <w:sz w:val="19"/>
                <w:szCs w:val="19"/>
              </w:rPr>
              <w:t>am</w:t>
            </w:r>
            <w:r w:rsidR="003708A6" w:rsidRPr="00287787">
              <w:rPr>
                <w:rFonts w:ascii="Century Gothic" w:hAnsi="Century Gothic"/>
                <w:sz w:val="19"/>
                <w:szCs w:val="19"/>
              </w:rPr>
              <w:t xml:space="preserve"> (</w:t>
            </w:r>
            <w:r w:rsidR="00287787" w:rsidRPr="00287787">
              <w:rPr>
                <w:rFonts w:ascii="Century Gothic" w:hAnsi="Century Gothic"/>
                <w:sz w:val="19"/>
                <w:szCs w:val="19"/>
              </w:rPr>
              <w:t>smarter</w:t>
            </w:r>
            <w:r w:rsidR="003708A6" w:rsidRPr="00287787">
              <w:rPr>
                <w:rFonts w:ascii="Century Gothic" w:hAnsi="Century Gothic"/>
                <w:sz w:val="19"/>
                <w:szCs w:val="19"/>
              </w:rPr>
              <w:t xml:space="preserve">, </w:t>
            </w:r>
            <w:r w:rsidR="00287787" w:rsidRPr="00287787">
              <w:rPr>
                <w:rFonts w:ascii="Century Gothic" w:hAnsi="Century Gothic"/>
                <w:sz w:val="19"/>
                <w:szCs w:val="19"/>
              </w:rPr>
              <w:t>smartest</w:t>
            </w:r>
            <w:r w:rsidR="003708A6" w:rsidRPr="00287787">
              <w:rPr>
                <w:rFonts w:ascii="Century Gothic" w:hAnsi="Century Gothic"/>
                <w:sz w:val="19"/>
                <w:szCs w:val="19"/>
              </w:rPr>
              <w:t xml:space="preserve">) </w:t>
            </w:r>
            <w:r w:rsidR="00287787" w:rsidRPr="00287787">
              <w:rPr>
                <w:rFonts w:ascii="Century Gothic" w:hAnsi="Century Gothic"/>
                <w:sz w:val="19"/>
                <w:szCs w:val="19"/>
              </w:rPr>
              <w:t>than a kindergartener</w:t>
            </w:r>
            <w:r w:rsidR="003708A6" w:rsidRPr="00287787">
              <w:rPr>
                <w:rFonts w:ascii="Century Gothic" w:hAnsi="Century Gothic"/>
                <w:sz w:val="19"/>
                <w:szCs w:val="19"/>
              </w:rPr>
              <w:t>.</w:t>
            </w:r>
          </w:p>
          <w:p w14:paraId="14ED9276" w14:textId="77777777" w:rsidR="003708A6" w:rsidRDefault="003708A6" w:rsidP="004E0D5F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407767">
              <w:rPr>
                <w:rFonts w:ascii="Century Gothic" w:hAnsi="Century Gothic"/>
                <w:sz w:val="20"/>
                <w:szCs w:val="20"/>
              </w:rPr>
              <w:t>3</w:t>
            </w:r>
            <w:r w:rsidR="00763C02" w:rsidRPr="0040776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 w:rsidR="00407767">
              <w:rPr>
                <w:rFonts w:ascii="Century Gothic" w:hAnsi="Century Gothic"/>
                <w:sz w:val="20"/>
                <w:szCs w:val="20"/>
              </w:rPr>
              <w:t>That book is</w:t>
            </w:r>
            <w:r w:rsidR="00763C02" w:rsidRPr="00407767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="00407767">
              <w:rPr>
                <w:rFonts w:ascii="Century Gothic" w:hAnsi="Century Gothic"/>
                <w:sz w:val="20"/>
                <w:szCs w:val="20"/>
              </w:rPr>
              <w:t>longer</w:t>
            </w:r>
            <w:r w:rsidR="00763C02" w:rsidRPr="00407767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r w:rsidR="00407767">
              <w:rPr>
                <w:rFonts w:ascii="Century Gothic" w:hAnsi="Century Gothic"/>
                <w:sz w:val="20"/>
                <w:szCs w:val="20"/>
              </w:rPr>
              <w:t>longest</w:t>
            </w:r>
            <w:r w:rsidR="00763C02" w:rsidRPr="00407767">
              <w:rPr>
                <w:rFonts w:ascii="Century Gothic" w:hAnsi="Century Gothic"/>
                <w:sz w:val="20"/>
                <w:szCs w:val="20"/>
              </w:rPr>
              <w:t xml:space="preserve">) </w:t>
            </w:r>
            <w:r w:rsidR="00407767">
              <w:rPr>
                <w:rFonts w:ascii="Century Gothic" w:hAnsi="Century Gothic"/>
                <w:sz w:val="20"/>
                <w:szCs w:val="20"/>
              </w:rPr>
              <w:t>than this one</w:t>
            </w:r>
            <w:r w:rsidR="00763C02" w:rsidRPr="00407767">
              <w:rPr>
                <w:rFonts w:ascii="Century Gothic" w:hAnsi="Century Gothic"/>
                <w:sz w:val="20"/>
                <w:szCs w:val="20"/>
              </w:rPr>
              <w:t>.</w:t>
            </w:r>
          </w:p>
          <w:p w14:paraId="3565F4AB" w14:textId="5A6D60C9" w:rsidR="004E0D5F" w:rsidRPr="004E0D5F" w:rsidRDefault="004E0D5F" w:rsidP="004E0D5F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My pillow is the (softer, softest).</w:t>
            </w:r>
          </w:p>
        </w:tc>
        <w:tc>
          <w:tcPr>
            <w:tcW w:w="2468" w:type="dxa"/>
          </w:tcPr>
          <w:p w14:paraId="23680802" w14:textId="77777777" w:rsidR="00266661" w:rsidRPr="00EA234F" w:rsidRDefault="00266661" w:rsidP="00E017E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802A8D">
              <w:rPr>
                <w:rFonts w:ascii="Century Gothic" w:hAnsi="Century Gothic"/>
                <w:sz w:val="20"/>
                <w:szCs w:val="20"/>
                <w:u w:val="single"/>
              </w:rPr>
              <w:t>TWO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</w:t>
            </w:r>
            <w:r w:rsidR="00181C58" w:rsidRPr="00181C58">
              <w:rPr>
                <w:rFonts w:ascii="Century Gothic" w:hAnsi="Century Gothic"/>
                <w:b/>
                <w:sz w:val="20"/>
                <w:szCs w:val="20"/>
              </w:rPr>
              <w:t>by 9 p.m. Thursday.</w:t>
            </w:r>
          </w:p>
        </w:tc>
        <w:tc>
          <w:tcPr>
            <w:tcW w:w="1242" w:type="dxa"/>
          </w:tcPr>
          <w:p w14:paraId="6907FDEE" w14:textId="77777777" w:rsidR="00266661" w:rsidRPr="00432D8A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2A57F0E" w14:textId="77777777" w:rsidR="00266661" w:rsidRPr="00432D8A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20835FE" w14:textId="77777777" w:rsidR="00266661" w:rsidRPr="00432D8A" w:rsidRDefault="00266661" w:rsidP="000B459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0061E2" w:rsidRPr="00432D8A">
              <w:rPr>
                <w:rFonts w:ascii="Century Gothic" w:hAnsi="Century Gothic"/>
                <w:sz w:val="20"/>
                <w:szCs w:val="20"/>
              </w:rPr>
              <w:t>5</w:t>
            </w:r>
            <w:r w:rsidRPr="00432D8A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0B4597" w:rsidRPr="00432D8A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  <w:tr w:rsidR="00FA5B48" w14:paraId="2E99BD5F" w14:textId="77777777" w:rsidTr="00612B7B">
        <w:trPr>
          <w:cantSplit/>
          <w:trHeight w:val="1340"/>
        </w:trPr>
        <w:tc>
          <w:tcPr>
            <w:tcW w:w="1705" w:type="dxa"/>
          </w:tcPr>
          <w:p w14:paraId="10ECA609" w14:textId="77777777" w:rsidR="00FA5B48" w:rsidRPr="00E370B5" w:rsidRDefault="00FA5B48" w:rsidP="00FA5B4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61AA51E7" w14:textId="77777777" w:rsidR="00FA5B48" w:rsidRPr="00E370B5" w:rsidRDefault="00FA5B48" w:rsidP="00FA5B48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5E14F251" w14:textId="77777777" w:rsidR="00FA5B48" w:rsidRPr="00E370B5" w:rsidRDefault="00FA5B48" w:rsidP="00FA5B48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64A100BD" w14:textId="77777777" w:rsidR="00FA5B48" w:rsidRPr="00E370B5" w:rsidRDefault="00FA5B48" w:rsidP="00FA5B4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FA64168" w14:textId="77777777" w:rsidR="00FA5B48" w:rsidRPr="00E370B5" w:rsidRDefault="00FA5B48" w:rsidP="00FA5B4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14:paraId="7827F816" w14:textId="77777777" w:rsidR="00FA5B48" w:rsidRDefault="00FA5B48" w:rsidP="00FA5B4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040" w:type="dxa"/>
          </w:tcPr>
          <w:p w14:paraId="29505610" w14:textId="77777777" w:rsidR="004E0D5F" w:rsidRPr="002E4B43" w:rsidRDefault="004E0D5F" w:rsidP="004E0D5F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Rewrite the sentences in your notebook with the adjective that compares.</w:t>
            </w:r>
          </w:p>
          <w:p w14:paraId="0A0276FD" w14:textId="77777777" w:rsidR="004E0D5F" w:rsidRPr="002E4B43" w:rsidRDefault="004E0D5F" w:rsidP="004E0D5F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2E4B43">
              <w:rPr>
                <w:rFonts w:ascii="Century Gothic" w:hAnsi="Century Gothic"/>
                <w:b/>
                <w:szCs w:val="20"/>
              </w:rPr>
              <w:t>Use your best handwriting!</w:t>
            </w:r>
          </w:p>
          <w:p w14:paraId="1B9B6CDA" w14:textId="037C111D" w:rsidR="004E0D5F" w:rsidRPr="002E4B43" w:rsidRDefault="004E0D5F" w:rsidP="004E0D5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5. My teacher has the (</w:t>
            </w:r>
            <w:r>
              <w:rPr>
                <w:rFonts w:ascii="Century Gothic" w:hAnsi="Century Gothic"/>
                <w:szCs w:val="20"/>
              </w:rPr>
              <w:t>big</w:t>
            </w:r>
            <w:r w:rsidRPr="002E4B43">
              <w:rPr>
                <w:rFonts w:ascii="Century Gothic" w:hAnsi="Century Gothic"/>
                <w:szCs w:val="20"/>
              </w:rPr>
              <w:t>) des</w:t>
            </w:r>
            <w:r>
              <w:rPr>
                <w:rFonts w:ascii="Century Gothic" w:hAnsi="Century Gothic"/>
                <w:szCs w:val="20"/>
              </w:rPr>
              <w:t>k in the class</w:t>
            </w:r>
            <w:r w:rsidRPr="002E4B43">
              <w:rPr>
                <w:rFonts w:ascii="Century Gothic" w:hAnsi="Century Gothic"/>
                <w:szCs w:val="20"/>
              </w:rPr>
              <w:t>.</w:t>
            </w:r>
          </w:p>
          <w:p w14:paraId="34ABAFBA" w14:textId="77777777" w:rsidR="004E0D5F" w:rsidRPr="002E4B43" w:rsidRDefault="004E0D5F" w:rsidP="004E0D5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6. Winter is the (cold) season.</w:t>
            </w:r>
          </w:p>
          <w:p w14:paraId="398145D1" w14:textId="77777777" w:rsidR="004E0D5F" w:rsidRPr="002E4B43" w:rsidRDefault="004E0D5F" w:rsidP="004E0D5F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2E4B43">
              <w:rPr>
                <w:rFonts w:ascii="Century Gothic" w:hAnsi="Century Gothic"/>
                <w:szCs w:val="20"/>
              </w:rPr>
              <w:t>7. My brother is (old) than me.</w:t>
            </w:r>
          </w:p>
          <w:p w14:paraId="7952CBD6" w14:textId="2F603533" w:rsidR="00FA5B48" w:rsidRPr="00446810" w:rsidRDefault="004E0D5F" w:rsidP="004E0D5F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2E4B43">
              <w:rPr>
                <w:rFonts w:ascii="Century Gothic" w:hAnsi="Century Gothic"/>
                <w:sz w:val="20"/>
                <w:szCs w:val="20"/>
              </w:rPr>
              <w:t>8. February is the (short) month.</w:t>
            </w:r>
          </w:p>
        </w:tc>
        <w:tc>
          <w:tcPr>
            <w:tcW w:w="2468" w:type="dxa"/>
          </w:tcPr>
          <w:p w14:paraId="7862C973" w14:textId="77777777" w:rsidR="00FA5B48" w:rsidRPr="00FA5B48" w:rsidRDefault="00FA5B48" w:rsidP="00FA5B48">
            <w:pPr>
              <w:jc w:val="center"/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  <w:p w14:paraId="00D73299" w14:textId="77777777" w:rsidR="00FA5B48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Bell Helps </w:t>
            </w:r>
          </w:p>
          <w:p w14:paraId="5ABCC7C2" w14:textId="77777777" w:rsidR="00FA5B48" w:rsidRPr="009811A5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Geese Survive</w:t>
            </w:r>
          </w:p>
          <w:p w14:paraId="174855D1" w14:textId="77777777" w:rsidR="00FA5B48" w:rsidRPr="009811A5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14:paraId="4D10E6ED" w14:textId="77777777" w:rsidR="00FA5B48" w:rsidRPr="009476FB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44 - 45</w:t>
            </w:r>
            <w:r w:rsidRPr="009811A5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42" w:type="dxa"/>
          </w:tcPr>
          <w:p w14:paraId="1C77EE30" w14:textId="77777777" w:rsidR="00FA5B48" w:rsidRPr="00432D8A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FF963FB" w14:textId="77777777" w:rsidR="00FA5B48" w:rsidRPr="00432D8A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D7D6508" w14:textId="77777777" w:rsidR="00FA5B48" w:rsidRPr="00432D8A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>Module 5 Lesson 5</w:t>
            </w:r>
          </w:p>
        </w:tc>
      </w:tr>
      <w:tr w:rsidR="00612B7B" w14:paraId="0F84DA8E" w14:textId="77777777" w:rsidTr="00612B7B">
        <w:trPr>
          <w:cantSplit/>
          <w:trHeight w:val="1313"/>
        </w:trPr>
        <w:tc>
          <w:tcPr>
            <w:tcW w:w="1705" w:type="dxa"/>
          </w:tcPr>
          <w:p w14:paraId="5B02BAB4" w14:textId="77777777" w:rsidR="00612B7B" w:rsidRPr="00E370B5" w:rsidRDefault="00612B7B" w:rsidP="00612B7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14:paraId="12C17963" w14:textId="77777777" w:rsidR="00612B7B" w:rsidRPr="00E370B5" w:rsidRDefault="00612B7B" w:rsidP="00612B7B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235A9752" w14:textId="77777777" w:rsidR="00612B7B" w:rsidRPr="00E370B5" w:rsidRDefault="00612B7B" w:rsidP="00612B7B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656BDBC9" w14:textId="77777777" w:rsidR="00612B7B" w:rsidRPr="00E370B5" w:rsidRDefault="00612B7B" w:rsidP="00612B7B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75DB944B" w14:textId="77777777" w:rsidR="00612B7B" w:rsidRPr="00E370B5" w:rsidRDefault="00612B7B" w:rsidP="00612B7B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14:paraId="03D4FF21" w14:textId="77777777" w:rsidR="00612B7B" w:rsidRDefault="00612B7B" w:rsidP="00612B7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040" w:type="dxa"/>
          </w:tcPr>
          <w:p w14:paraId="1D4C4E76" w14:textId="77777777" w:rsidR="00612B7B" w:rsidRPr="00287787" w:rsidRDefault="00612B7B" w:rsidP="00612B7B">
            <w:pPr>
              <w:jc w:val="both"/>
              <w:rPr>
                <w:rFonts w:ascii="Century Gothic" w:hAnsi="Century Gothic"/>
                <w:sz w:val="10"/>
                <w:szCs w:val="10"/>
              </w:rPr>
            </w:pPr>
          </w:p>
          <w:p w14:paraId="136AC48F" w14:textId="77777777" w:rsidR="00612B7B" w:rsidRPr="00E0453A" w:rsidRDefault="00612B7B" w:rsidP="00612B7B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>
              <w:rPr>
                <w:rFonts w:ascii="Century Gothic" w:hAnsi="Century Gothic"/>
                <w:sz w:val="20"/>
                <w:szCs w:val="20"/>
              </w:rPr>
              <w:t>Write a sentence comparing two people, places, or things to each other</w:t>
            </w:r>
            <w:r w:rsidRPr="00E0453A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14:paraId="02036491" w14:textId="77777777" w:rsidR="00612B7B" w:rsidRPr="00287787" w:rsidRDefault="00612B7B" w:rsidP="00612B7B">
            <w:pPr>
              <w:jc w:val="both"/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5735AE25" w14:textId="77777777" w:rsidR="00612B7B" w:rsidRPr="00181C58" w:rsidRDefault="00612B7B" w:rsidP="00612B7B">
            <w:pPr>
              <w:jc w:val="both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 w:rsidRPr="00E0453A">
              <w:rPr>
                <w:rFonts w:ascii="Century Gothic" w:hAnsi="Century Gothic"/>
                <w:sz w:val="20"/>
                <w:szCs w:val="20"/>
              </w:rPr>
              <w:t xml:space="preserve">2. Write a sentence </w:t>
            </w:r>
            <w:r>
              <w:rPr>
                <w:rFonts w:ascii="Century Gothic" w:hAnsi="Century Gothic"/>
                <w:sz w:val="20"/>
                <w:szCs w:val="20"/>
              </w:rPr>
              <w:t>comparing one person, place or thing to two or more others.</w:t>
            </w:r>
          </w:p>
        </w:tc>
        <w:tc>
          <w:tcPr>
            <w:tcW w:w="2468" w:type="dxa"/>
          </w:tcPr>
          <w:p w14:paraId="4166A65F" w14:textId="77777777" w:rsidR="00612B7B" w:rsidRPr="00FA5B48" w:rsidRDefault="00612B7B" w:rsidP="00612B7B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1A096EB2" w14:textId="77777777" w:rsidR="00612B7B" w:rsidRPr="0024058B" w:rsidRDefault="00612B7B" w:rsidP="00612B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76E85084" w14:textId="77777777" w:rsidR="00612B7B" w:rsidRDefault="00612B7B" w:rsidP="00612B7B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Goose’s Story</w:t>
            </w:r>
          </w:p>
          <w:p w14:paraId="4965DE73" w14:textId="77777777" w:rsidR="00612B7B" w:rsidRPr="0024058B" w:rsidRDefault="00612B7B" w:rsidP="00612B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14:paraId="6413BD6A" w14:textId="484CFF9D" w:rsidR="00612B7B" w:rsidRPr="002B3165" w:rsidRDefault="00612B7B" w:rsidP="00612B7B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C33401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– 71.</w:t>
            </w:r>
          </w:p>
        </w:tc>
        <w:tc>
          <w:tcPr>
            <w:tcW w:w="1242" w:type="dxa"/>
          </w:tcPr>
          <w:p w14:paraId="64566AF7" w14:textId="77777777" w:rsidR="00612B7B" w:rsidRPr="00432D8A" w:rsidRDefault="00612B7B" w:rsidP="00612B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2526F4D" w14:textId="77777777" w:rsidR="00612B7B" w:rsidRPr="00432D8A" w:rsidRDefault="00612B7B" w:rsidP="00612B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>Keep working on First in Math!</w:t>
            </w:r>
          </w:p>
        </w:tc>
      </w:tr>
      <w:tr w:rsidR="00FA5B48" w14:paraId="1A894CCC" w14:textId="77777777" w:rsidTr="00754AA7">
        <w:trPr>
          <w:cantSplit/>
          <w:trHeight w:val="1342"/>
        </w:trPr>
        <w:tc>
          <w:tcPr>
            <w:tcW w:w="1705" w:type="dxa"/>
          </w:tcPr>
          <w:p w14:paraId="76C13D8B" w14:textId="77777777" w:rsidR="00FA5B48" w:rsidRPr="00E370B5" w:rsidRDefault="00FA5B48" w:rsidP="00FA5B4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14:paraId="6E62F408" w14:textId="77777777" w:rsidR="00FA5B48" w:rsidRPr="00E370B5" w:rsidRDefault="00FA5B48" w:rsidP="00FA5B48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6538BE88" w14:textId="77777777" w:rsidR="00FA5B48" w:rsidRPr="00E370B5" w:rsidRDefault="00FA5B48" w:rsidP="00FA5B48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4CF24956" w14:textId="77777777" w:rsidR="00FA5B48" w:rsidRPr="00E370B5" w:rsidRDefault="00FA5B48" w:rsidP="00FA5B4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5F45198" w14:textId="77777777" w:rsidR="00FA5B48" w:rsidRPr="00E370B5" w:rsidRDefault="00FA5B48" w:rsidP="00FA5B4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14:paraId="08EAF689" w14:textId="77777777" w:rsidR="00FA5B48" w:rsidRDefault="00FA5B48" w:rsidP="00FA5B4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7508" w:type="dxa"/>
            <w:gridSpan w:val="2"/>
          </w:tcPr>
          <w:p w14:paraId="39008FBB" w14:textId="77777777" w:rsidR="00FA5B48" w:rsidRPr="00A46A9A" w:rsidRDefault="00FA5B48" w:rsidP="00FA5B48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14:paraId="6482DA39" w14:textId="77777777" w:rsidR="00FA5B48" w:rsidRPr="00D745AF" w:rsidRDefault="00FA5B48" w:rsidP="00CE3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33401">
              <w:rPr>
                <w:rFonts w:ascii="Century Gothic" w:hAnsi="Century Gothic"/>
                <w:b/>
                <w:sz w:val="20"/>
                <w:szCs w:val="20"/>
                <w:u w:val="single"/>
              </w:rPr>
              <w:t>Restate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a</w:t>
            </w:r>
            <w:r w:rsidRPr="00A46A9A">
              <w:rPr>
                <w:rFonts w:ascii="Century Gothic" w:hAnsi="Century Gothic"/>
                <w:sz w:val="20"/>
                <w:szCs w:val="20"/>
              </w:rPr>
              <w:t>nswer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14:paraId="0AFAA815" w14:textId="7B2BB4B8" w:rsidR="00FA5B48" w:rsidRDefault="00FA5B48" w:rsidP="00CE3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CE3B98">
              <w:rPr>
                <w:rFonts w:ascii="Century Gothic" w:hAnsi="Century Gothic"/>
                <w:sz w:val="20"/>
                <w:szCs w:val="20"/>
              </w:rPr>
              <w:t>questions</w:t>
            </w:r>
            <w:proofErr w:type="gramEnd"/>
            <w:r w:rsidRPr="00CE3B9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C33401" w:rsidRPr="00CE3B98">
              <w:rPr>
                <w:rFonts w:ascii="Century Gothic" w:hAnsi="Century Gothic"/>
                <w:b/>
                <w:sz w:val="20"/>
                <w:szCs w:val="20"/>
              </w:rPr>
              <w:t>2,</w:t>
            </w:r>
            <w:r w:rsidR="00C33401" w:rsidRPr="00CE3B9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E3B98">
              <w:rPr>
                <w:rFonts w:ascii="Century Gothic" w:hAnsi="Century Gothic"/>
                <w:b/>
                <w:sz w:val="20"/>
                <w:szCs w:val="20"/>
              </w:rPr>
              <w:t xml:space="preserve">3, </w:t>
            </w:r>
            <w:r w:rsidR="00C33401" w:rsidRPr="00CE3B98">
              <w:rPr>
                <w:rFonts w:ascii="Century Gothic" w:hAnsi="Century Gothic"/>
                <w:b/>
                <w:sz w:val="20"/>
                <w:szCs w:val="20"/>
              </w:rPr>
              <w:t xml:space="preserve">&amp; </w:t>
            </w:r>
            <w:r w:rsidRPr="00CE3B98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Pr="00CE3B98">
              <w:rPr>
                <w:rFonts w:ascii="Century Gothic" w:hAnsi="Century Gothic"/>
                <w:sz w:val="20"/>
                <w:szCs w:val="20"/>
              </w:rPr>
              <w:t>on page 73.</w:t>
            </w:r>
          </w:p>
          <w:p w14:paraId="42347219" w14:textId="77777777" w:rsidR="00CE3B98" w:rsidRDefault="00CE3B98" w:rsidP="00CE3B9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EE317E6" w14:textId="5706FD68" w:rsidR="00CE3B98" w:rsidRPr="00CE3B98" w:rsidRDefault="00CE3B98" w:rsidP="00CE3B98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Restate example: Why does the girl balance on one foot?</w:t>
            </w:r>
          </w:p>
          <w:p w14:paraId="112E6ABF" w14:textId="77777777" w:rsidR="00FA5B48" w:rsidRDefault="00CE3B98" w:rsidP="00CE3B9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The girl balances on one foot because……………………………………..</w:t>
            </w:r>
          </w:p>
          <w:p w14:paraId="4D0EEC45" w14:textId="1148BE61" w:rsidR="00C85A21" w:rsidRPr="00A46A9A" w:rsidRDefault="00C85A21" w:rsidP="00CE3B9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14:paraId="508AE736" w14:textId="77777777" w:rsidR="00FA5B48" w:rsidRPr="00432D8A" w:rsidRDefault="00FA5B48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BD4DBC7" w14:textId="77777777" w:rsidR="00612B7B" w:rsidRPr="00432D8A" w:rsidRDefault="00612B7B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30006757" w14:textId="77777777" w:rsidR="00FA5B48" w:rsidRPr="00432D8A" w:rsidRDefault="00612B7B" w:rsidP="00FA5B4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2D8A">
              <w:rPr>
                <w:rFonts w:ascii="Century Gothic" w:hAnsi="Century Gothic"/>
                <w:sz w:val="20"/>
                <w:szCs w:val="20"/>
              </w:rPr>
              <w:t>Timed Drill Practice</w:t>
            </w:r>
          </w:p>
        </w:tc>
      </w:tr>
      <w:tr w:rsidR="00FA5B48" w14:paraId="5869CDFB" w14:textId="77777777" w:rsidTr="00D815C6">
        <w:trPr>
          <w:cantSplit/>
          <w:trHeight w:val="800"/>
        </w:trPr>
        <w:tc>
          <w:tcPr>
            <w:tcW w:w="10905" w:type="dxa"/>
            <w:gridSpan w:val="5"/>
          </w:tcPr>
          <w:p w14:paraId="2053FFEF" w14:textId="77777777" w:rsidR="00FA5B48" w:rsidRPr="00B232FC" w:rsidRDefault="00FA5B48" w:rsidP="00FA5B48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518E34C9" w14:textId="77777777" w:rsidR="00FA5B48" w:rsidRPr="00C67910" w:rsidRDefault="00FA5B48" w:rsidP="00FA5B48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578BEF5D" w14:textId="77777777" w:rsidR="00FA5B48" w:rsidRDefault="00FA5B48" w:rsidP="00FA5B48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</w:rPr>
            </w:pPr>
          </w:p>
          <w:p w14:paraId="2E6AB5A7" w14:textId="77777777" w:rsidR="00FA5B48" w:rsidRDefault="00FA5B48" w:rsidP="00FA5B48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 w:rsidRPr="00627A60">
              <w:rPr>
                <w:rFonts w:ascii="Century Gothic" w:hAnsi="Century Gothic"/>
                <w:b/>
                <w:sz w:val="20"/>
              </w:rPr>
              <w:t>Friday</w:t>
            </w:r>
            <w:r>
              <w:rPr>
                <w:rFonts w:ascii="Century Gothic" w:hAnsi="Century Gothic"/>
                <w:sz w:val="20"/>
              </w:rPr>
              <w:t xml:space="preserve">: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4EC78C9A" w14:textId="17B40B51" w:rsidR="00FA5B48" w:rsidRPr="000061E2" w:rsidRDefault="009B7FED" w:rsidP="00FA5B48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45504B8" wp14:editId="7DE23617">
                      <wp:simplePos x="0" y="0"/>
                      <wp:positionH relativeFrom="margin">
                        <wp:posOffset>-62865</wp:posOffset>
                      </wp:positionH>
                      <wp:positionV relativeFrom="paragraph">
                        <wp:posOffset>158750</wp:posOffset>
                      </wp:positionV>
                      <wp:extent cx="6889115" cy="1066800"/>
                      <wp:effectExtent l="0" t="0" r="26035" b="19050"/>
                      <wp:wrapSquare wrapText="bothSides"/>
                      <wp:docPr id="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89115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339F85" w14:textId="77777777" w:rsidR="00D815C6" w:rsidRDefault="00D815C6" w:rsidP="00D815C6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u w:val="single"/>
                                    </w:rPr>
                                    <w:t>Tested Skills</w:t>
                                  </w:r>
                                  <w: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:  </w:t>
                                  </w:r>
                                </w:p>
                                <w:p w14:paraId="327B7FE1" w14:textId="77777777" w:rsidR="00D815C6" w:rsidRPr="00687BFA" w:rsidRDefault="00D815C6" w:rsidP="00D815C6">
                                  <w:pPr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u w:val="single"/>
                                    </w:rPr>
                                  </w:pPr>
                                  <w:r w:rsidRPr="00687BF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</w:rPr>
                                    <w:t>Phonics</w:t>
                                  </w:r>
                                  <w:r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: </w:t>
                                  </w:r>
                                  <w:r w:rsidR="00442B50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two syllable words with </w:t>
                                  </w:r>
                                  <w:r w:rsidR="00FA5B48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medial </w:t>
                                  </w:r>
                                  <w:r w:rsidR="00442B50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>double consonants</w:t>
                                  </w:r>
                                  <w:r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 </w:t>
                                  </w:r>
                                  <w:r w:rsidR="000061E2" w:rsidRPr="00442B50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 xml:space="preserve">on </w:t>
                                  </w:r>
                                  <w:r w:rsidR="00A17BD3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 w:rsidR="00442B50"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 w:rsidR="00A17BD3" w:rsidRPr="00432D8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</w:p>
                                <w:p w14:paraId="46E5B2AB" w14:textId="77777777" w:rsidR="00D815C6" w:rsidRPr="00687BFA" w:rsidRDefault="000061E2" w:rsidP="00D815C6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87BF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Grammar</w:t>
                                  </w:r>
                                  <w:r w:rsidR="00D815C6"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="00442B50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adjectives that compare</w:t>
                                  </w:r>
                                  <w:r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 on </w:t>
                                  </w:r>
                                  <w:r w:rsidRPr="00442B50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3/23</w:t>
                                  </w:r>
                                </w:p>
                                <w:p w14:paraId="750416BB" w14:textId="77777777" w:rsidR="00D815C6" w:rsidRPr="00687BFA" w:rsidRDefault="00D815C6" w:rsidP="00D815C6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87BF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Reading Comprehension</w:t>
                                  </w:r>
                                  <w:r w:rsidR="000061E2"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moral of a story, main idea</w:t>
                                  </w:r>
                                  <w:r w:rsidR="000061E2"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 on 3/23</w:t>
                                  </w:r>
                                </w:p>
                                <w:p w14:paraId="38E90CE7" w14:textId="77777777" w:rsidR="00D815C6" w:rsidRPr="00687BFA" w:rsidRDefault="00D815C6" w:rsidP="00D815C6">
                                  <w:pP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687BFA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Math</w:t>
                                  </w:r>
                                  <w:r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 w:rsidR="00F5210E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composite shapes on 3</w:t>
                                  </w:r>
                                  <w:r w:rsidR="000061E2" w:rsidRPr="00687BFA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 w:rsidR="00F5210E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22</w:t>
                                  </w:r>
                                </w:p>
                                <w:p w14:paraId="5FA0D541" w14:textId="77777777" w:rsidR="00F5210E" w:rsidRPr="007704DA" w:rsidRDefault="00F5210E" w:rsidP="00F5210E">
                                  <w:pPr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142675">
                                    <w:rPr>
                                      <w:rFonts w:ascii="Century Gothic" w:hAnsi="Century Gothic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Science</w:t>
                                  </w:r>
                                  <w:r w:rsidRPr="00142675"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Century Gothic" w:hAnsi="Century Gothic"/>
                                      <w:bCs/>
                                      <w:sz w:val="20"/>
                                      <w:szCs w:val="20"/>
                                    </w:rPr>
                                    <w:t>identify matter as solid, liquid, or gas on 3/29</w:t>
                                  </w:r>
                                </w:p>
                                <w:p w14:paraId="38220890" w14:textId="77777777" w:rsidR="00D815C6" w:rsidRDefault="00D815C6" w:rsidP="00D815C6">
                                  <w:pPr>
                                    <w:rPr>
                                      <w:rFonts w:ascii="Century Gothic" w:hAnsi="Century Gothic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7" type="#_x0000_t202" style="position:absolute;margin-left:-4.95pt;margin-top:12.5pt;width:542.45pt;height:84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">
                      <v:textbox>
                        <w:txbxContent>
                          <w:p w14:paraId="17339F85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327B7FE1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687B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442B50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two syllable words with </w:t>
                            </w:r>
                            <w:r w:rsidR="00FA5B48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medial </w:t>
                            </w:r>
                            <w:r w:rsidR="00442B50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double consonants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</w:t>
                            </w:r>
                            <w:r w:rsidR="000061E2" w:rsidRPr="00442B50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on </w:t>
                            </w:r>
                            <w:r w:rsidR="00A17BD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3</w:t>
                            </w:r>
                            <w:r w:rsidR="00442B50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A17BD3" w:rsidRPr="00432D8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  <w:p w14:paraId="46E5B2AB" w14:textId="77777777" w:rsidR="00D815C6" w:rsidRPr="00687BFA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87B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42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adjectives that compare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</w:t>
                            </w:r>
                            <w:r w:rsidRPr="00442B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3/23</w:t>
                            </w:r>
                          </w:p>
                          <w:p w14:paraId="750416BB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87B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0061E2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moral of a story, main idea</w:t>
                            </w:r>
                            <w:r w:rsidR="000061E2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3/23</w:t>
                            </w:r>
                          </w:p>
                          <w:p w14:paraId="38E90CE7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87BF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521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composite shapes on 3</w:t>
                            </w:r>
                            <w:r w:rsidR="000061E2" w:rsidRPr="00687BF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F521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  <w:p w14:paraId="5FA0D541" w14:textId="77777777" w:rsidR="00F5210E" w:rsidRPr="007704DA" w:rsidRDefault="00F5210E" w:rsidP="00F5210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matter as solid, liquid, or gas on 3/29</w:t>
                            </w:r>
                          </w:p>
                          <w:p w14:paraId="38220890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</w:tbl>
    <w:p w14:paraId="6E0FEE72" w14:textId="77777777"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957444" wp14:editId="76CE1CE8">
                <wp:simplePos x="0" y="0"/>
                <wp:positionH relativeFrom="column">
                  <wp:posOffset>114300</wp:posOffset>
                </wp:positionH>
                <wp:positionV relativeFrom="paragraph">
                  <wp:posOffset>10795</wp:posOffset>
                </wp:positionV>
                <wp:extent cx="1698171" cy="3070860"/>
                <wp:effectExtent l="0" t="0" r="16510" b="1524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307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C799E" w14:textId="77777777" w:rsidR="00290FFB" w:rsidRPr="004A4102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Spelling Words</w:t>
                            </w:r>
                          </w:p>
                          <w:p w14:paraId="41327A5D" w14:textId="77777777" w:rsidR="00290FFB" w:rsidRPr="004A4102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14:paraId="488D2511" w14:textId="77777777" w:rsidR="00290FFB" w:rsidRPr="004A4102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14:paraId="69D3CA80" w14:textId="77777777" w:rsidR="00290FFB" w:rsidRPr="004A4102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14:paraId="7D0C7BB8" w14:textId="77777777" w:rsidR="00DE7E8F" w:rsidRPr="004A4102" w:rsidRDefault="00DE7E8F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14:paraId="4286817B" w14:textId="4F475A37" w:rsidR="00DE7E8F" w:rsidRPr="004A4102" w:rsidRDefault="00CC627D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follow</w:t>
                            </w:r>
                          </w:p>
                          <w:p w14:paraId="7F5CBF07" w14:textId="427582BB" w:rsidR="00CC627D" w:rsidRPr="004A4102" w:rsidRDefault="004856FD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mammal</w:t>
                            </w:r>
                          </w:p>
                          <w:p w14:paraId="24196196" w14:textId="16248BC2" w:rsidR="00CC627D" w:rsidRPr="004A4102" w:rsidRDefault="004A4102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button</w:t>
                            </w:r>
                          </w:p>
                          <w:p w14:paraId="356F9E9C" w14:textId="41A3B704" w:rsidR="004A4102" w:rsidRPr="004A4102" w:rsidRDefault="004A4102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gossip</w:t>
                            </w:r>
                          </w:p>
                          <w:p w14:paraId="13125717" w14:textId="5EA7056F" w:rsidR="004A4102" w:rsidRPr="004A4102" w:rsidRDefault="004A4102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letter</w:t>
                            </w:r>
                          </w:p>
                          <w:p w14:paraId="40B0EDFE" w14:textId="326C3A41" w:rsidR="004A4102" w:rsidRPr="004A4102" w:rsidRDefault="004A4102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tunnel</w:t>
                            </w:r>
                          </w:p>
                          <w:p w14:paraId="48885D33" w14:textId="108898D1" w:rsidR="004A4102" w:rsidRPr="004A4102" w:rsidRDefault="004A4102" w:rsidP="00DE7E8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ribbon</w:t>
                            </w:r>
                          </w:p>
                          <w:p w14:paraId="635B3CF3" w14:textId="63BFD4D6" w:rsidR="004A4102" w:rsidRPr="004A4102" w:rsidRDefault="004A4102" w:rsidP="004A410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mirror</w:t>
                            </w:r>
                          </w:p>
                          <w:p w14:paraId="4AA62AAC" w14:textId="42FF12B9" w:rsidR="004A4102" w:rsidRPr="004A4102" w:rsidRDefault="004A4102" w:rsidP="004A410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summer</w:t>
                            </w:r>
                          </w:p>
                          <w:p w14:paraId="5154F31A" w14:textId="0D7659B5" w:rsidR="004A4102" w:rsidRDefault="004A4102" w:rsidP="004A4102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 xml:space="preserve">    10.  </w:t>
                            </w:r>
                            <w:proofErr w:type="gramStart"/>
                            <w:r w:rsidRPr="004A4102">
                              <w:rPr>
                                <w:rFonts w:ascii="Century Gothic" w:hAnsi="Century Gothic"/>
                                <w:bCs/>
                              </w:rPr>
                              <w:t>funny</w:t>
                            </w:r>
                            <w:proofErr w:type="gramEnd"/>
                          </w:p>
                          <w:p w14:paraId="105C32A6" w14:textId="77777777" w:rsidR="004A4102" w:rsidRPr="004A4102" w:rsidRDefault="004A4102" w:rsidP="004A4102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14:paraId="3D223482" w14:textId="77777777" w:rsidR="00DE7E8F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64453D7C" w14:textId="77777777" w:rsidR="00DE7E8F" w:rsidRP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14:paraId="4F54AB37" w14:textId="77777777" w:rsidR="00466BCF" w:rsidRPr="001163E8" w:rsidRDefault="00466BCF" w:rsidP="001163E8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14:paraId="7E394FC4" w14:textId="77777777"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0;text-align:left;margin-left:9pt;margin-top:.85pt;width:133.7pt;height:241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">
                <v:textbox>
                  <w:txbxContent>
                    <w:p w14:paraId="4CDC799E" w14:textId="77777777" w:rsidR="00290FFB" w:rsidRPr="004A4102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/>
                          <w:bCs/>
                        </w:rPr>
                        <w:t>Spelling Words</w:t>
                      </w:r>
                    </w:p>
                    <w:p w14:paraId="41327A5D" w14:textId="77777777" w:rsidR="00290FFB" w:rsidRPr="004A4102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4A4102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14:paraId="488D2511" w14:textId="77777777" w:rsidR="00290FFB" w:rsidRPr="004A4102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4A4102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14:paraId="69D3CA80" w14:textId="77777777" w:rsidR="00290FFB" w:rsidRPr="004A4102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4A4102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14:paraId="7D0C7BB8" w14:textId="77777777" w:rsidR="00DE7E8F" w:rsidRPr="004A4102" w:rsidRDefault="00DE7E8F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14:paraId="4286817B" w14:textId="4F475A37" w:rsidR="00DE7E8F" w:rsidRPr="004A4102" w:rsidRDefault="00CC627D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follow</w:t>
                      </w:r>
                    </w:p>
                    <w:p w14:paraId="7F5CBF07" w14:textId="427582BB" w:rsidR="00CC627D" w:rsidRPr="004A4102" w:rsidRDefault="004856FD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mammal</w:t>
                      </w:r>
                    </w:p>
                    <w:p w14:paraId="24196196" w14:textId="16248BC2" w:rsidR="00CC627D" w:rsidRPr="004A4102" w:rsidRDefault="004A4102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button</w:t>
                      </w:r>
                    </w:p>
                    <w:p w14:paraId="356F9E9C" w14:textId="41A3B704" w:rsidR="004A4102" w:rsidRPr="004A4102" w:rsidRDefault="004A4102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gossip</w:t>
                      </w:r>
                    </w:p>
                    <w:p w14:paraId="13125717" w14:textId="5EA7056F" w:rsidR="004A4102" w:rsidRPr="004A4102" w:rsidRDefault="004A4102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letter</w:t>
                      </w:r>
                    </w:p>
                    <w:p w14:paraId="40B0EDFE" w14:textId="326C3A41" w:rsidR="004A4102" w:rsidRPr="004A4102" w:rsidRDefault="004A4102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tunnel</w:t>
                      </w:r>
                    </w:p>
                    <w:p w14:paraId="48885D33" w14:textId="108898D1" w:rsidR="004A4102" w:rsidRPr="004A4102" w:rsidRDefault="004A4102" w:rsidP="00DE7E8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ribbon</w:t>
                      </w:r>
                    </w:p>
                    <w:p w14:paraId="635B3CF3" w14:textId="63BFD4D6" w:rsidR="004A4102" w:rsidRPr="004A4102" w:rsidRDefault="004A4102" w:rsidP="004A410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mirror</w:t>
                      </w:r>
                    </w:p>
                    <w:p w14:paraId="4AA62AAC" w14:textId="42FF12B9" w:rsidR="004A4102" w:rsidRPr="004A4102" w:rsidRDefault="004A4102" w:rsidP="004A410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>summer</w:t>
                      </w:r>
                    </w:p>
                    <w:p w14:paraId="5154F31A" w14:textId="0D7659B5" w:rsidR="004A4102" w:rsidRDefault="004A4102" w:rsidP="004A4102">
                      <w:pPr>
                        <w:rPr>
                          <w:rFonts w:ascii="Century Gothic" w:hAnsi="Century Gothic"/>
                          <w:bCs/>
                        </w:rPr>
                      </w:pPr>
                      <w:r w:rsidRPr="004A4102">
                        <w:rPr>
                          <w:rFonts w:ascii="Century Gothic" w:hAnsi="Century Gothic"/>
                          <w:bCs/>
                        </w:rPr>
                        <w:t xml:space="preserve">    10.  </w:t>
                      </w:r>
                      <w:proofErr w:type="gramStart"/>
                      <w:r w:rsidRPr="004A4102">
                        <w:rPr>
                          <w:rFonts w:ascii="Century Gothic" w:hAnsi="Century Gothic"/>
                          <w:bCs/>
                        </w:rPr>
                        <w:t>funny</w:t>
                      </w:r>
                      <w:proofErr w:type="gramEnd"/>
                    </w:p>
                    <w:p w14:paraId="105C32A6" w14:textId="77777777" w:rsidR="004A4102" w:rsidRPr="004A4102" w:rsidRDefault="004A4102" w:rsidP="004A4102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14:paraId="3D223482" w14:textId="77777777" w:rsidR="00DE7E8F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64453D7C" w14:textId="77777777" w:rsidR="00DE7E8F" w:rsidRP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14:paraId="4F54AB37" w14:textId="77777777" w:rsidR="00466BCF" w:rsidRPr="001163E8" w:rsidRDefault="00466BCF" w:rsidP="001163E8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14:paraId="7E394FC4" w14:textId="77777777"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51CF2D" wp14:editId="3185E929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7F5F6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17C912B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451CF2D" id="Text Box 4" o:spid="_x0000_s1028" type="#_x0000_t202" style="position:absolute;left:0;text-align:left;margin-left:10in;margin-top:13.35pt;width:27pt;height:4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207F5F6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17C912B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743B8A91" w14:textId="77777777" w:rsidR="00AA6208" w:rsidRDefault="00AA6208">
      <w:pPr>
        <w:ind w:left="-900"/>
        <w:rPr>
          <w:rFonts w:ascii="Century Gothic" w:hAnsi="Century Gothic"/>
        </w:rPr>
      </w:pPr>
    </w:p>
    <w:p w14:paraId="2B3FBFF5" w14:textId="77777777" w:rsidR="00AA6208" w:rsidRDefault="00AA6208">
      <w:pPr>
        <w:rPr>
          <w:rFonts w:ascii="Century Gothic" w:hAnsi="Century Gothic"/>
        </w:rPr>
      </w:pPr>
    </w:p>
    <w:p w14:paraId="47B3E768" w14:textId="77777777" w:rsidR="00AA6208" w:rsidRDefault="00AA6208">
      <w:pPr>
        <w:rPr>
          <w:rFonts w:ascii="Century Gothic" w:hAnsi="Century Gothic"/>
        </w:rPr>
      </w:pPr>
    </w:p>
    <w:p w14:paraId="5BC14C9B" w14:textId="77777777" w:rsidR="00AA6208" w:rsidRDefault="00AA6208">
      <w:pPr>
        <w:rPr>
          <w:rFonts w:ascii="Century Gothic" w:hAnsi="Century Gothic"/>
        </w:rPr>
      </w:pPr>
    </w:p>
    <w:p w14:paraId="21A4CF9F" w14:textId="77777777" w:rsidR="00AA6208" w:rsidRDefault="00AA6208">
      <w:pPr>
        <w:rPr>
          <w:rFonts w:ascii="Century Gothic" w:hAnsi="Century Gothic"/>
        </w:rPr>
      </w:pPr>
    </w:p>
    <w:p w14:paraId="4ABDBD29" w14:textId="77777777" w:rsidR="00AA6208" w:rsidRDefault="00AA6208">
      <w:pPr>
        <w:rPr>
          <w:rFonts w:ascii="Century Gothic" w:hAnsi="Century Gothic"/>
        </w:rPr>
      </w:pPr>
    </w:p>
    <w:p w14:paraId="6C0EA2C9" w14:textId="77777777" w:rsidR="00AA6208" w:rsidRDefault="00AA6208">
      <w:pPr>
        <w:rPr>
          <w:rFonts w:ascii="Century Gothic" w:hAnsi="Century Gothic"/>
        </w:rPr>
      </w:pPr>
    </w:p>
    <w:p w14:paraId="0887F182" w14:textId="77777777" w:rsidR="00AA6208" w:rsidRDefault="00AA6208">
      <w:pPr>
        <w:rPr>
          <w:rFonts w:ascii="Century Gothic" w:hAnsi="Century Gothic"/>
        </w:rPr>
      </w:pPr>
    </w:p>
    <w:p w14:paraId="6248BEB3" w14:textId="77777777" w:rsidR="00AA6208" w:rsidRDefault="00AA6208">
      <w:pPr>
        <w:rPr>
          <w:rFonts w:ascii="Century Gothic" w:hAnsi="Century Gothic"/>
        </w:rPr>
      </w:pPr>
    </w:p>
    <w:p w14:paraId="1BC8B4E4" w14:textId="77777777" w:rsidR="00AA6208" w:rsidRDefault="00AA6208">
      <w:pPr>
        <w:rPr>
          <w:rFonts w:ascii="Century Gothic" w:hAnsi="Century Gothic"/>
        </w:rPr>
      </w:pPr>
    </w:p>
    <w:p w14:paraId="7DD05CD3" w14:textId="77777777" w:rsidR="00AA6208" w:rsidRDefault="00AA6208">
      <w:pPr>
        <w:rPr>
          <w:rFonts w:ascii="Century Gothic" w:hAnsi="Century Gothic"/>
        </w:rPr>
      </w:pPr>
    </w:p>
    <w:p w14:paraId="3D860E3A" w14:textId="77777777" w:rsidR="00AA6208" w:rsidRDefault="00AA6208">
      <w:pPr>
        <w:rPr>
          <w:rFonts w:ascii="Century Gothic" w:hAnsi="Century Gothic"/>
        </w:rPr>
      </w:pPr>
    </w:p>
    <w:p w14:paraId="5ADC9F69" w14:textId="77777777" w:rsidR="00AA6208" w:rsidRDefault="00AA6208">
      <w:pPr>
        <w:rPr>
          <w:rFonts w:ascii="Century Gothic" w:hAnsi="Century Gothic"/>
        </w:rPr>
      </w:pPr>
    </w:p>
    <w:p w14:paraId="5CDC5EE7" w14:textId="77777777" w:rsidR="00AA6208" w:rsidRDefault="00AA6208">
      <w:pPr>
        <w:rPr>
          <w:rFonts w:ascii="Century Gothic" w:hAnsi="Century Gothic"/>
        </w:rPr>
      </w:pPr>
    </w:p>
    <w:p w14:paraId="0D31A301" w14:textId="77777777" w:rsidR="00AA6208" w:rsidRDefault="00AA6208">
      <w:pPr>
        <w:rPr>
          <w:rFonts w:ascii="Century Gothic" w:hAnsi="Century Gothic"/>
        </w:rPr>
      </w:pPr>
    </w:p>
    <w:p w14:paraId="44472418" w14:textId="77777777" w:rsidR="00AA6208" w:rsidRDefault="002064A0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4E8E60" wp14:editId="66937381">
                <wp:simplePos x="0" y="0"/>
                <wp:positionH relativeFrom="column">
                  <wp:posOffset>114300</wp:posOffset>
                </wp:positionH>
                <wp:positionV relativeFrom="paragraph">
                  <wp:posOffset>4445</wp:posOffset>
                </wp:positionV>
                <wp:extent cx="1714500" cy="3078480"/>
                <wp:effectExtent l="0" t="0" r="19050" b="2667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07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9AF5B" w14:textId="77777777"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72F91DC2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9F7844D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079B5C50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1. attached</w:t>
                            </w:r>
                          </w:p>
                          <w:p w14:paraId="6E311079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2. delicious</w:t>
                            </w:r>
                          </w:p>
                          <w:p w14:paraId="6B51E0A0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3. frantically</w:t>
                            </w:r>
                          </w:p>
                          <w:p w14:paraId="3F233EE7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4. gasped</w:t>
                            </w:r>
                          </w:p>
                          <w:p w14:paraId="46310998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5. breathe</w:t>
                            </w:r>
                          </w:p>
                          <w:p w14:paraId="6249F8B7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6. swung</w:t>
                            </w:r>
                          </w:p>
                          <w:p w14:paraId="4AD75EEB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7. storyteller</w:t>
                            </w:r>
                          </w:p>
                          <w:p w14:paraId="4361406D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8. wearing</w:t>
                            </w:r>
                          </w:p>
                          <w:p w14:paraId="04F17463" w14:textId="77777777"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9. listened</w:t>
                            </w:r>
                          </w:p>
                          <w:p w14:paraId="3E0AA4D3" w14:textId="77777777" w:rsidR="00266661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10.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laughed</w:t>
                            </w:r>
                            <w:proofErr w:type="gramEnd"/>
                          </w:p>
                          <w:p w14:paraId="646E3B7A" w14:textId="77777777" w:rsidR="004A4102" w:rsidRPr="00CE182D" w:rsidRDefault="004A4102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14:paraId="39620899" w14:textId="77777777" w:rsidR="00DE7E8F" w:rsidRPr="000061E2" w:rsidRDefault="00DE7E8F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00F0962D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9pt;margin-top:.35pt;width:135pt;height:242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">
                <v:textbox>
                  <w:txbxContent>
                    <w:p w14:paraId="6FE9AF5B" w14:textId="77777777"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bookmarkStart w:id="1" w:name="_GoBack"/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72F91DC2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9F7844D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079B5C50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1. attached</w:t>
                      </w:r>
                    </w:p>
                    <w:p w14:paraId="6E311079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2. delicious</w:t>
                      </w:r>
                    </w:p>
                    <w:p w14:paraId="6B51E0A0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3. frantically</w:t>
                      </w:r>
                    </w:p>
                    <w:p w14:paraId="3F233EE7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4. gasped</w:t>
                      </w:r>
                    </w:p>
                    <w:p w14:paraId="46310998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5. breathe</w:t>
                      </w:r>
                    </w:p>
                    <w:p w14:paraId="6249F8B7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6. swung</w:t>
                      </w:r>
                    </w:p>
                    <w:p w14:paraId="4AD75EEB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7. storyteller</w:t>
                      </w:r>
                    </w:p>
                    <w:p w14:paraId="4361406D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8. wearing</w:t>
                      </w:r>
                    </w:p>
                    <w:p w14:paraId="04F17463" w14:textId="77777777"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9. listened</w:t>
                      </w:r>
                    </w:p>
                    <w:p w14:paraId="3E0AA4D3" w14:textId="77777777" w:rsidR="00266661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10.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laughed</w:t>
                      </w:r>
                      <w:proofErr w:type="gramEnd"/>
                    </w:p>
                    <w:p w14:paraId="646E3B7A" w14:textId="77777777" w:rsidR="004A4102" w:rsidRPr="00CE182D" w:rsidRDefault="004A4102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14:paraId="39620899" w14:textId="77777777" w:rsidR="00DE7E8F" w:rsidRPr="000061E2" w:rsidRDefault="00DE7E8F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00F0962D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7840988A" w14:textId="77777777" w:rsidR="00AA6208" w:rsidRDefault="00AA6208">
      <w:pPr>
        <w:rPr>
          <w:rFonts w:ascii="Century Gothic" w:hAnsi="Century Gothic"/>
        </w:rPr>
      </w:pPr>
    </w:p>
    <w:p w14:paraId="6128CE95" w14:textId="77777777" w:rsidR="00AA6208" w:rsidRDefault="00AA6208">
      <w:pPr>
        <w:rPr>
          <w:rFonts w:ascii="Century Gothic" w:hAnsi="Century Gothic"/>
        </w:rPr>
      </w:pPr>
    </w:p>
    <w:p w14:paraId="758A0C0F" w14:textId="77777777" w:rsidR="00AA6208" w:rsidRDefault="00AA6208">
      <w:pPr>
        <w:rPr>
          <w:rFonts w:ascii="Century Gothic" w:hAnsi="Century Gothic"/>
        </w:rPr>
      </w:pPr>
    </w:p>
    <w:p w14:paraId="4BFD84CC" w14:textId="77777777" w:rsidR="00AA6208" w:rsidRDefault="00AA6208">
      <w:pPr>
        <w:rPr>
          <w:rFonts w:ascii="Century Gothic" w:hAnsi="Century Gothic"/>
        </w:rPr>
      </w:pPr>
    </w:p>
    <w:p w14:paraId="57DC6EEF" w14:textId="77777777" w:rsidR="00724B17" w:rsidRDefault="00724B17">
      <w:pPr>
        <w:rPr>
          <w:rFonts w:ascii="Century Gothic" w:hAnsi="Century Gothic"/>
        </w:rPr>
      </w:pPr>
    </w:p>
    <w:p w14:paraId="3E98A516" w14:textId="77777777" w:rsidR="00724B17" w:rsidRDefault="00724B17">
      <w:pPr>
        <w:rPr>
          <w:rFonts w:ascii="Century Gothic" w:hAnsi="Century Gothic"/>
        </w:rPr>
      </w:pPr>
    </w:p>
    <w:p w14:paraId="010203CE" w14:textId="0201BCC9" w:rsidR="00724B17" w:rsidRDefault="00724B17">
      <w:pPr>
        <w:rPr>
          <w:rFonts w:ascii="Century Gothic" w:hAnsi="Century Gothic"/>
        </w:rPr>
      </w:pPr>
    </w:p>
    <w:p w14:paraId="45589BE6" w14:textId="3747D7FC" w:rsidR="00724B17" w:rsidRDefault="00724B17">
      <w:pPr>
        <w:rPr>
          <w:rFonts w:ascii="Century Gothic" w:hAnsi="Century Gothic"/>
        </w:rPr>
      </w:pPr>
    </w:p>
    <w:p w14:paraId="7361AAE2" w14:textId="77777777" w:rsidR="00724B17" w:rsidRDefault="00724B17">
      <w:pPr>
        <w:rPr>
          <w:rFonts w:ascii="Century Gothic" w:hAnsi="Century Gothic"/>
        </w:rPr>
      </w:pPr>
    </w:p>
    <w:p w14:paraId="04E58DBA" w14:textId="77777777" w:rsidR="00724B17" w:rsidRDefault="00724B17">
      <w:pPr>
        <w:rPr>
          <w:rFonts w:ascii="Century Gothic" w:hAnsi="Century Gothic"/>
        </w:rPr>
      </w:pPr>
    </w:p>
    <w:p w14:paraId="757AC227" w14:textId="77777777" w:rsidR="00724B17" w:rsidRDefault="00724B17">
      <w:pPr>
        <w:rPr>
          <w:rFonts w:ascii="Century Gothic" w:hAnsi="Century Gothic"/>
        </w:rPr>
      </w:pPr>
    </w:p>
    <w:p w14:paraId="01774B1B" w14:textId="77777777" w:rsidR="00724B17" w:rsidRDefault="00724B17">
      <w:pPr>
        <w:rPr>
          <w:rFonts w:ascii="Century Gothic" w:hAnsi="Century Gothic"/>
        </w:rPr>
      </w:pPr>
    </w:p>
    <w:p w14:paraId="588904E0" w14:textId="10AC9505" w:rsidR="00724B17" w:rsidRDefault="00724B17">
      <w:pPr>
        <w:rPr>
          <w:rFonts w:ascii="Century Gothic" w:hAnsi="Century Gothic"/>
        </w:rPr>
      </w:pPr>
    </w:p>
    <w:p w14:paraId="1B8CFCD0" w14:textId="47DDA78C" w:rsidR="00724B17" w:rsidRDefault="00700E47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01F44E9" wp14:editId="513CC2C2">
                <wp:simplePos x="0" y="0"/>
                <wp:positionH relativeFrom="margin">
                  <wp:posOffset>2049780</wp:posOffset>
                </wp:positionH>
                <wp:positionV relativeFrom="paragraph">
                  <wp:posOffset>78105</wp:posOffset>
                </wp:positionV>
                <wp:extent cx="6904355" cy="594360"/>
                <wp:effectExtent l="0" t="0" r="10795" b="1524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435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D3272" w14:textId="3A952ECA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</w:t>
                            </w:r>
                            <w:r w:rsidRPr="009B7FE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B7FED"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proofErr w:type="gramStart"/>
                            <w:r w:rsidR="009B7FED"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</w:t>
                            </w:r>
                            <w:proofErr w:type="gramEnd"/>
                            <w:r w:rsidR="009B7FED"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last day of the third marking period is March 16</w:t>
                            </w:r>
                            <w:r w:rsidR="009B7FED"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9B7FED"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621B7495" w14:textId="52545078" w:rsidR="009B7FED" w:rsidRDefault="009B7FE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*Report cards will be sent home in green folders on Wednesday, March 21</w:t>
                            </w:r>
                            <w:r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Pr="009B7FE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E0A839C" w14:textId="043B9A7E" w:rsidR="00700E47" w:rsidRDefault="00700E4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*Spring Fling is on March 29</w:t>
                            </w:r>
                            <w:r w:rsidRPr="00700E4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Be sure to send your child’s money soon.</w:t>
                            </w:r>
                          </w:p>
                          <w:p w14:paraId="32E3B157" w14:textId="77777777" w:rsidR="00700E47" w:rsidRPr="009B7FED" w:rsidRDefault="00700E4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61.4pt;margin-top:6.15pt;width:543.65pt;height:46.8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">
                <v:textbox>
                  <w:txbxContent>
                    <w:p w14:paraId="3C9D3272" w14:textId="3A952ECA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</w:t>
                      </w:r>
                      <w:r w:rsidRPr="009B7FED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B7FED"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proofErr w:type="gramStart"/>
                      <w:r w:rsidR="009B7FED"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</w:t>
                      </w:r>
                      <w:proofErr w:type="gramEnd"/>
                      <w:r w:rsidR="009B7FED"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last day of the third marking period is March 16</w:t>
                      </w:r>
                      <w:r w:rsidR="009B7FED"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9B7FED"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621B7495" w14:textId="52545078" w:rsidR="009B7FED" w:rsidRDefault="009B7FE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*Report cards will be sent home in green folders on Wednesday, March 21</w:t>
                      </w:r>
                      <w:r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Pr="009B7FE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14:paraId="5E0A839C" w14:textId="043B9A7E" w:rsidR="00700E47" w:rsidRDefault="00700E4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*Spring Fling is on March 29</w:t>
                      </w:r>
                      <w:r w:rsidRPr="00700E4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Be sure to send your child’s money soon.</w:t>
                      </w:r>
                    </w:p>
                    <w:p w14:paraId="32E3B157" w14:textId="77777777" w:rsidR="00700E47" w:rsidRPr="009B7FED" w:rsidRDefault="00700E4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CB8B09" w14:textId="77777777" w:rsidR="00724B17" w:rsidRDefault="00724B17">
      <w:pPr>
        <w:rPr>
          <w:rFonts w:ascii="Century Gothic" w:hAnsi="Century Gothic"/>
        </w:rPr>
      </w:pPr>
    </w:p>
    <w:p w14:paraId="3DA19915" w14:textId="77777777" w:rsidR="00724B17" w:rsidRDefault="00724B17">
      <w:pPr>
        <w:rPr>
          <w:rFonts w:ascii="Century Gothic" w:hAnsi="Century Gothic"/>
        </w:rPr>
      </w:pPr>
    </w:p>
    <w:p w14:paraId="7B7A9909" w14:textId="418F811F" w:rsidR="00724B17" w:rsidRDefault="00724B17">
      <w:pPr>
        <w:rPr>
          <w:rFonts w:ascii="Century Gothic" w:hAnsi="Century Gothic"/>
        </w:rPr>
      </w:pPr>
    </w:p>
    <w:p w14:paraId="294DE961" w14:textId="3B9D7900" w:rsidR="00724B17" w:rsidRDefault="00724B17">
      <w:pPr>
        <w:rPr>
          <w:rFonts w:ascii="Century Gothic" w:hAnsi="Century Gothic"/>
        </w:rPr>
      </w:pPr>
    </w:p>
    <w:p w14:paraId="2CFEF280" w14:textId="77777777" w:rsidR="00724B17" w:rsidRDefault="00724B17">
      <w:pPr>
        <w:rPr>
          <w:rFonts w:ascii="Century Gothic" w:hAnsi="Century Gothic"/>
        </w:rPr>
      </w:pPr>
    </w:p>
    <w:p w14:paraId="4BA9DE2F" w14:textId="77777777" w:rsidR="0034403E" w:rsidRDefault="0034403E">
      <w:pPr>
        <w:rPr>
          <w:rFonts w:ascii="Century Gothic" w:hAnsi="Century Gothic"/>
        </w:rPr>
      </w:pPr>
    </w:p>
    <w:tbl>
      <w:tblPr>
        <w:tblStyle w:val="TableGrid"/>
        <w:tblW w:w="14490" w:type="dxa"/>
        <w:tblLook w:val="04A0" w:firstRow="1" w:lastRow="0" w:firstColumn="1" w:lastColumn="0" w:noHBand="0" w:noVBand="1"/>
      </w:tblPr>
      <w:tblGrid>
        <w:gridCol w:w="14490"/>
      </w:tblGrid>
      <w:tr w:rsidR="00724B17" w14:paraId="562150C7" w14:textId="77777777" w:rsidTr="0034403E">
        <w:tc>
          <w:tcPr>
            <w:tcW w:w="14490" w:type="dxa"/>
            <w:tcBorders>
              <w:top w:val="nil"/>
              <w:left w:val="nil"/>
              <w:bottom w:val="nil"/>
              <w:right w:val="nil"/>
            </w:tcBorders>
          </w:tcPr>
          <w:p w14:paraId="4EBD8811" w14:textId="77777777" w:rsidR="00724B17" w:rsidRPr="00724B17" w:rsidRDefault="00724B17" w:rsidP="009B7FED">
            <w:pPr>
              <w:autoSpaceDE w:val="0"/>
              <w:autoSpaceDN w:val="0"/>
              <w:adjustRightInd w:val="0"/>
              <w:jc w:val="center"/>
              <w:rPr>
                <w:rFonts w:cs="TektonPro-Regular"/>
                <w:b/>
                <w:sz w:val="32"/>
                <w:szCs w:val="32"/>
              </w:rPr>
            </w:pPr>
            <w:r w:rsidRPr="00724B17">
              <w:rPr>
                <w:rFonts w:cs="TektonPro-Regular"/>
                <w:b/>
                <w:sz w:val="32"/>
                <w:szCs w:val="32"/>
              </w:rPr>
              <w:t>Science Homework and Study Guide</w:t>
            </w:r>
          </w:p>
          <w:p w14:paraId="5819C998" w14:textId="77777777" w:rsidR="00724B17" w:rsidRPr="002477CA" w:rsidRDefault="00724B17" w:rsidP="009B7FED">
            <w:pPr>
              <w:autoSpaceDE w:val="0"/>
              <w:autoSpaceDN w:val="0"/>
              <w:adjustRightInd w:val="0"/>
              <w:jc w:val="center"/>
              <w:rPr>
                <w:rFonts w:cs="TektonPro-Regular"/>
                <w:b/>
              </w:rPr>
            </w:pPr>
            <w:r w:rsidRPr="00EF757F">
              <w:rPr>
                <w:rFonts w:cs="TektonPro-Regular"/>
              </w:rPr>
              <w:t>Write under each picture to label the matter as a</w:t>
            </w:r>
            <w:r>
              <w:rPr>
                <w:rFonts w:cs="TektonPro-Regular"/>
              </w:rPr>
              <w:t xml:space="preserve"> </w:t>
            </w:r>
            <w:r w:rsidRPr="002477CA">
              <w:rPr>
                <w:rFonts w:cs="TektonPro-Regular"/>
                <w:b/>
              </w:rPr>
              <w:t>solid, liquid, or gas.</w:t>
            </w:r>
          </w:p>
          <w:p w14:paraId="7057A8C1" w14:textId="77777777" w:rsidR="00724B17" w:rsidRDefault="00724B17" w:rsidP="00724B17">
            <w:pPr>
              <w:autoSpaceDE w:val="0"/>
              <w:autoSpaceDN w:val="0"/>
              <w:adjustRightInd w:val="0"/>
              <w:rPr>
                <w:rFonts w:cs="TektonPro-Regular"/>
              </w:rPr>
            </w:pPr>
          </w:p>
          <w:tbl>
            <w:tblPr>
              <w:tblStyle w:val="TableGrid"/>
              <w:tblW w:w="0" w:type="auto"/>
              <w:tblInd w:w="307" w:type="dxa"/>
              <w:tblLook w:val="04A0" w:firstRow="1" w:lastRow="0" w:firstColumn="1" w:lastColumn="0" w:noHBand="0" w:noVBand="1"/>
            </w:tblPr>
            <w:tblGrid>
              <w:gridCol w:w="3398"/>
              <w:gridCol w:w="3398"/>
              <w:gridCol w:w="3398"/>
              <w:gridCol w:w="3399"/>
            </w:tblGrid>
            <w:tr w:rsidR="00724B17" w14:paraId="0CE907B2" w14:textId="77777777" w:rsidTr="0034403E">
              <w:trPr>
                <w:trHeight w:val="3170"/>
              </w:trPr>
              <w:tc>
                <w:tcPr>
                  <w:tcW w:w="3398" w:type="dxa"/>
                </w:tcPr>
                <w:p w14:paraId="6DF1DA76" w14:textId="60107D5F" w:rsidR="00724B17" w:rsidRDefault="000055EF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424" behindDoc="1" locked="0" layoutInCell="1" allowOverlap="1" wp14:anchorId="4ABCB0F4" wp14:editId="6C37D147">
                            <wp:simplePos x="0" y="0"/>
                            <wp:positionH relativeFrom="column">
                              <wp:posOffset>480060</wp:posOffset>
                            </wp:positionH>
                            <wp:positionV relativeFrom="paragraph">
                              <wp:posOffset>1096010</wp:posOffset>
                            </wp:positionV>
                            <wp:extent cx="439420" cy="161290"/>
                            <wp:effectExtent l="0" t="19050" r="36830" b="29210"/>
                            <wp:wrapTight wrapText="bothSides">
                              <wp:wrapPolygon edited="0">
                                <wp:start x="14046" y="-2551"/>
                                <wp:lineTo x="0" y="0"/>
                                <wp:lineTo x="0" y="15307"/>
                                <wp:lineTo x="14046" y="22961"/>
                                <wp:lineTo x="19665" y="22961"/>
                                <wp:lineTo x="22474" y="10205"/>
                                <wp:lineTo x="22474" y="5102"/>
                                <wp:lineTo x="19665" y="-2551"/>
                                <wp:lineTo x="14046" y="-2551"/>
                              </wp:wrapPolygon>
                            </wp:wrapTight>
                            <wp:docPr id="56" name="AutoShape 5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3" coordsize="21600,21600" o:spt="13" adj="16200,5400" path="m@0,l@0@1,0@1,0@2@0@2@0,21600,21600,108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@0,0;0,10800;@0,21600;21600,10800" o:connectangles="270,180,90,0" textboxrect="0,@1,@6,@2"/>
                            <v:handles>
                              <v:h position="#0,#1" xrange="0,21600" yrange="0,10800"/>
                            </v:handles>
                          </v:shapetype>
                          <v:shape id="AutoShape 54" o:spid="_x0000_s1026" type="#_x0000_t13" style="position:absolute;margin-left:37.8pt;margin-top:86.3pt;width:34.6pt;height:12.7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" fillcolor="black [3213]" strokecolor="black [3213]">
                            <w10:wrap type="tight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400" behindDoc="0" locked="0" layoutInCell="1" allowOverlap="1" wp14:anchorId="1EAB496F" wp14:editId="2B4AD377">
                            <wp:simplePos x="0" y="0"/>
                            <wp:positionH relativeFrom="column">
                              <wp:posOffset>559435</wp:posOffset>
                            </wp:positionH>
                            <wp:positionV relativeFrom="paragraph">
                              <wp:posOffset>908685</wp:posOffset>
                            </wp:positionV>
                            <wp:extent cx="962025" cy="66040"/>
                            <wp:effectExtent l="0" t="0" r="9525" b="29210"/>
                            <wp:wrapNone/>
                            <wp:docPr id="57" name="AutoShape 5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62025" cy="66040"/>
                                    </a:xfrm>
                                    <a:prstGeom prst="curvedConnector3">
                                      <a:avLst>
                                        <a:gd name="adj1" fmla="val 49968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8" coordsize="21600,21600" o:spt="38" o:oned="t" path="m,c@0,0@1,5400@1,10800@1,16200@2,21600,21600,21600e" filled="f">
                            <v:formulas>
                              <v:f eqn="mid #0 0"/>
                              <v:f eqn="val #0"/>
                              <v:f eqn="mid #0 21600"/>
                            </v:formulas>
                            <v:path arrowok="t" fillok="f" o:connecttype="none"/>
                            <v:handles>
                              <v:h position="#0,center"/>
                            </v:handles>
                            <o:lock v:ext="edit" shapetype="t"/>
                          </v:shapetype>
                          <v:shape id="AutoShape 53" o:spid="_x0000_s1026" type="#_x0000_t38" style="position:absolute;margin-left:44.05pt;margin-top:71.55pt;width:75.75pt;height:5.2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" adj="10793"/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0256" behindDoc="1" locked="0" layoutInCell="1" allowOverlap="1" wp14:anchorId="5322B5FE" wp14:editId="73A682A5">
                        <wp:simplePos x="0" y="0"/>
                        <wp:positionH relativeFrom="column">
                          <wp:posOffset>556260</wp:posOffset>
                        </wp:positionH>
                        <wp:positionV relativeFrom="paragraph">
                          <wp:posOffset>191770</wp:posOffset>
                        </wp:positionV>
                        <wp:extent cx="1135380" cy="1216660"/>
                        <wp:effectExtent l="0" t="0" r="7620" b="2540"/>
                        <wp:wrapTight wrapText="bothSides">
                          <wp:wrapPolygon edited="0">
                            <wp:start x="0" y="0"/>
                            <wp:lineTo x="0" y="21307"/>
                            <wp:lineTo x="21383" y="21307"/>
                            <wp:lineTo x="21383" y="0"/>
                            <wp:lineTo x="0" y="0"/>
                          </wp:wrapPolygon>
                        </wp:wrapTight>
                        <wp:docPr id="19" name="irc_mi" descr="http://thumb15.shutterstock.com/thumb_large/437683/437683,1304768000,10/stock-vector-retro-lemonade-pitcher-76719265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humb15.shutterstock.com/thumb_large/437683/437683,1304768000,10/stock-vector-retro-lemonade-pitcher-76719265.jp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biLevel thresh="50000"/>
                                </a:blip>
                                <a:srcRect r="86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5380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7256E5DD" w14:textId="2D6FD441" w:rsidR="00724B17" w:rsidRDefault="000055EF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0496" behindDoc="1" locked="0" layoutInCell="1" allowOverlap="1" wp14:anchorId="7DE5156B" wp14:editId="3CDF88C6">
                            <wp:simplePos x="0" y="0"/>
                            <wp:positionH relativeFrom="column">
                              <wp:posOffset>669290</wp:posOffset>
                            </wp:positionH>
                            <wp:positionV relativeFrom="paragraph">
                              <wp:posOffset>859790</wp:posOffset>
                            </wp:positionV>
                            <wp:extent cx="439420" cy="161290"/>
                            <wp:effectExtent l="0" t="19050" r="36830" b="29210"/>
                            <wp:wrapTight wrapText="bothSides">
                              <wp:wrapPolygon edited="0">
                                <wp:start x="14046" y="-2551"/>
                                <wp:lineTo x="0" y="0"/>
                                <wp:lineTo x="0" y="15307"/>
                                <wp:lineTo x="14046" y="22961"/>
                                <wp:lineTo x="19665" y="22961"/>
                                <wp:lineTo x="22474" y="10205"/>
                                <wp:lineTo x="22474" y="5102"/>
                                <wp:lineTo x="19665" y="-2551"/>
                                <wp:lineTo x="14046" y="-2551"/>
                              </wp:wrapPolygon>
                            </wp:wrapTight>
                            <wp:docPr id="58" name="AutoShape 5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7" o:spid="_x0000_s1026" type="#_x0000_t13" style="position:absolute;margin-left:52.7pt;margin-top:67.7pt;width:34.6pt;height:12.7pt;z-index:-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" fillcolor="black [3213]" strokecolor="black [3213]">
                            <w10:wrap type="tight"/>
                          </v:shape>
                        </w:pict>
                      </mc:Fallback>
                    </mc:AlternateContent>
                  </w:r>
                  <w:r>
                    <w:rPr>
                      <w:rFonts w:cs="TektonPro-Regular"/>
                      <w:noProof/>
                    </w:rPr>
                    <w:drawing>
                      <wp:anchor distT="0" distB="0" distL="114300" distR="114300" simplePos="0" relativeHeight="251678208" behindDoc="1" locked="0" layoutInCell="1" allowOverlap="1" wp14:anchorId="65C10A22" wp14:editId="362E8533">
                        <wp:simplePos x="0" y="0"/>
                        <wp:positionH relativeFrom="column">
                          <wp:posOffset>753110</wp:posOffset>
                        </wp:positionH>
                        <wp:positionV relativeFrom="paragraph">
                          <wp:posOffset>387350</wp:posOffset>
                        </wp:positionV>
                        <wp:extent cx="728980" cy="1270635"/>
                        <wp:effectExtent l="0" t="0" r="0" b="5715"/>
                        <wp:wrapTight wrapText="bothSides">
                          <wp:wrapPolygon edited="0">
                            <wp:start x="0" y="0"/>
                            <wp:lineTo x="0" y="21373"/>
                            <wp:lineTo x="20885" y="21373"/>
                            <wp:lineTo x="20885" y="0"/>
                            <wp:lineTo x="0" y="0"/>
                          </wp:wrapPolygon>
                        </wp:wrapTight>
                        <wp:docPr id="13" name="irc_mi" descr="http://www.picturesof.net/_images_300/Black_and_White_Balloon_Royalty_Free_Clipart_Picture_100611-230977-511009.jpg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picturesof.net/_images_300/Black_and_White_Balloon_Royalty_Free_Clipart_Picture_100611-230977-511009.jpg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898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0ABD3903" w14:textId="77777777" w:rsidR="00724B17" w:rsidRDefault="00724B17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79232" behindDoc="1" locked="0" layoutInCell="1" allowOverlap="1" wp14:anchorId="7D4661A1" wp14:editId="183EBDF6">
                        <wp:simplePos x="0" y="0"/>
                        <wp:positionH relativeFrom="column">
                          <wp:posOffset>355600</wp:posOffset>
                        </wp:positionH>
                        <wp:positionV relativeFrom="paragraph">
                          <wp:posOffset>341630</wp:posOffset>
                        </wp:positionV>
                        <wp:extent cx="1298575" cy="1115695"/>
                        <wp:effectExtent l="0" t="0" r="0" b="8255"/>
                        <wp:wrapTight wrapText="bothSides">
                          <wp:wrapPolygon edited="0">
                            <wp:start x="0" y="0"/>
                            <wp:lineTo x="0" y="21391"/>
                            <wp:lineTo x="21230" y="21391"/>
                            <wp:lineTo x="21230" y="0"/>
                            <wp:lineTo x="0" y="0"/>
                          </wp:wrapPolygon>
                        </wp:wrapTight>
                        <wp:docPr id="16" name="irc_mi" descr="http://vector.us/files/images/1/9/197952/old_book_clip_art.jpg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vector.us/files/images/1/9/197952/old_book_clip_art.jpg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8575" cy="1115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9" w:type="dxa"/>
                </w:tcPr>
                <w:p w14:paraId="1840E6F5" w14:textId="77777777" w:rsidR="00724B17" w:rsidRDefault="00724B17" w:rsidP="00724B17">
                  <w:pPr>
                    <w:autoSpaceDE w:val="0"/>
                    <w:autoSpaceDN w:val="0"/>
                    <w:adjustRightInd w:val="0"/>
                    <w:rPr>
                      <w:noProof/>
                      <w:color w:val="0000FF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96640" behindDoc="1" locked="0" layoutInCell="1" allowOverlap="1" wp14:anchorId="28CD9D4C" wp14:editId="46502D0F">
                        <wp:simplePos x="0" y="0"/>
                        <wp:positionH relativeFrom="margin">
                          <wp:posOffset>504825</wp:posOffset>
                        </wp:positionH>
                        <wp:positionV relativeFrom="paragraph">
                          <wp:posOffset>114935</wp:posOffset>
                        </wp:positionV>
                        <wp:extent cx="1152525" cy="1438275"/>
                        <wp:effectExtent l="9525" t="0" r="0" b="0"/>
                        <wp:wrapTight wrapText="bothSides">
                          <wp:wrapPolygon edited="0">
                            <wp:start x="179" y="21743"/>
                            <wp:lineTo x="21243" y="21743"/>
                            <wp:lineTo x="21243" y="286"/>
                            <wp:lineTo x="179" y="286"/>
                            <wp:lineTo x="179" y="21743"/>
                          </wp:wrapPolygon>
                        </wp:wrapTight>
                        <wp:docPr id="61" name="Picture 61" descr="Image result for solid, liquid, gas worksheet for grad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solid, liquid, gas worksheet for grad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4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5836" t="6314" r="28074" b="78087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152525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724B17" w14:paraId="6F3560E1" w14:textId="77777777" w:rsidTr="0034403E">
              <w:trPr>
                <w:trHeight w:val="3170"/>
              </w:trPr>
              <w:tc>
                <w:tcPr>
                  <w:tcW w:w="3398" w:type="dxa"/>
                </w:tcPr>
                <w:p w14:paraId="62D8DE1A" w14:textId="77777777" w:rsidR="00724B17" w:rsidRDefault="0034403E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5376" behindDoc="1" locked="0" layoutInCell="1" allowOverlap="1" wp14:anchorId="0287BBA8" wp14:editId="04365006">
                        <wp:simplePos x="0" y="0"/>
                        <wp:positionH relativeFrom="column">
                          <wp:posOffset>480060</wp:posOffset>
                        </wp:positionH>
                        <wp:positionV relativeFrom="paragraph">
                          <wp:posOffset>372110</wp:posOffset>
                        </wp:positionV>
                        <wp:extent cx="1073150" cy="106870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176"/>
                            <wp:lineTo x="21089" y="21176"/>
                            <wp:lineTo x="21089" y="0"/>
                            <wp:lineTo x="0" y="0"/>
                          </wp:wrapPolygon>
                        </wp:wrapTight>
                        <wp:docPr id="37" name="irc_mi" descr="http://www.artvex.com/content/Clip_Art/Hardware_and_Tools/Hammers_and_Nails/0010759.gif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artvex.com/content/Clip_Art/Hardware_and_Tools/Hammers_and_Nails/0010759.gif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3150" cy="1068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34CD6C41" w14:textId="77777777" w:rsidR="00724B17" w:rsidRDefault="0034403E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1280" behindDoc="0" locked="0" layoutInCell="1" allowOverlap="1" wp14:anchorId="4C42513B" wp14:editId="27331D9A">
                        <wp:simplePos x="0" y="0"/>
                        <wp:positionH relativeFrom="column">
                          <wp:posOffset>80010</wp:posOffset>
                        </wp:positionH>
                        <wp:positionV relativeFrom="paragraph">
                          <wp:posOffset>73025</wp:posOffset>
                        </wp:positionV>
                        <wp:extent cx="1771650" cy="1246505"/>
                        <wp:effectExtent l="0" t="0" r="0" b="0"/>
                        <wp:wrapSquare wrapText="bothSides"/>
                        <wp:docPr id="50" name="irc_mi" descr="http://t2.gstatic.com/images?q=tbn:ANd9GcRRP-ul2ux_N1MdSiyDdM4NE7QghCfBGPDzagGuRX00N3vsJ3j2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t2.gstatic.com/images?q=tbn:ANd9GcRRP-ul2ux_N1MdSiyDdM4NE7QghCfBGPDzagGuRX00N3vsJ3j2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 l="3235" t="2676" r="5479" b="206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246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47BEC72A" w14:textId="07A9D554" w:rsidR="00724B17" w:rsidRDefault="000055EF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520" behindDoc="1" locked="0" layoutInCell="1" allowOverlap="1" wp14:anchorId="27D6B125" wp14:editId="0B362F28">
                            <wp:simplePos x="0" y="0"/>
                            <wp:positionH relativeFrom="column">
                              <wp:posOffset>347980</wp:posOffset>
                            </wp:positionH>
                            <wp:positionV relativeFrom="paragraph">
                              <wp:posOffset>547370</wp:posOffset>
                            </wp:positionV>
                            <wp:extent cx="439420" cy="161290"/>
                            <wp:effectExtent l="0" t="76200" r="0" b="124460"/>
                            <wp:wrapTight wrapText="bothSides">
                              <wp:wrapPolygon edited="0">
                                <wp:start x="15554" y="-5792"/>
                                <wp:lineTo x="12057" y="-14275"/>
                                <wp:lineTo x="2257" y="-7306"/>
                                <wp:lineTo x="-2102" y="6031"/>
                                <wp:lineTo x="-1949" y="13235"/>
                                <wp:lineTo x="848" y="20021"/>
                                <wp:lineTo x="5591" y="24693"/>
                                <wp:lineTo x="19357" y="17098"/>
                                <wp:lineTo x="21848" y="9477"/>
                                <wp:lineTo x="15554" y="-5792"/>
                              </wp:wrapPolygon>
                            </wp:wrapTight>
                            <wp:docPr id="25" name="AutoShape 5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2500941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8" o:spid="_x0000_s1026" type="#_x0000_t13" style="position:absolute;margin-left:27.4pt;margin-top:43.1pt;width:34.6pt;height:12.7pt;rotation:-2731694fd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" fillcolor="black [3213]" strokecolor="black [3213]">
                            <w10:wrap type="tight"/>
                          </v:shape>
                        </w:pict>
                      </mc:Fallback>
                    </mc:AlternateContent>
                  </w:r>
                  <w:r w:rsidR="00724B17"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4352" behindDoc="1" locked="0" layoutInCell="1" allowOverlap="1" wp14:anchorId="6F035643" wp14:editId="1969B58F">
                        <wp:simplePos x="0" y="0"/>
                        <wp:positionH relativeFrom="column">
                          <wp:posOffset>454660</wp:posOffset>
                        </wp:positionH>
                        <wp:positionV relativeFrom="paragraph">
                          <wp:posOffset>356870</wp:posOffset>
                        </wp:positionV>
                        <wp:extent cx="1334135" cy="81915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098"/>
                            <wp:lineTo x="21281" y="21098"/>
                            <wp:lineTo x="21281" y="0"/>
                            <wp:lineTo x="0" y="0"/>
                          </wp:wrapPolygon>
                        </wp:wrapTight>
                        <wp:docPr id="34" name="irc_mi" descr="http://www.qacps.k12.md.us/ces/clipart/Carson%20Dellosa%20Clipart/Carson%20Dellosa%20Learning%20Themes/Images/Black%20and%20White%20Images/Transportation/TUGBOAT_BW.bmp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Learning%20Themes/Images/Black%20and%20White%20Images/Transportation/TUGBOAT_BW.bmp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413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9" w:type="dxa"/>
                </w:tcPr>
                <w:p w14:paraId="7CEB7005" w14:textId="77777777" w:rsidR="00724B17" w:rsidRDefault="007401EB" w:rsidP="00724B17">
                  <w:pPr>
                    <w:autoSpaceDE w:val="0"/>
                    <w:autoSpaceDN w:val="0"/>
                    <w:adjustRightInd w:val="0"/>
                    <w:rPr>
                      <w:noProof/>
                      <w:color w:val="0000FF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448" behindDoc="1" locked="0" layoutInCell="1" allowOverlap="1" wp14:anchorId="7FE8E985" wp14:editId="0A76F0D5">
                            <wp:simplePos x="0" y="0"/>
                            <wp:positionH relativeFrom="column">
                              <wp:posOffset>285750</wp:posOffset>
                            </wp:positionH>
                            <wp:positionV relativeFrom="paragraph">
                              <wp:posOffset>722630</wp:posOffset>
                            </wp:positionV>
                            <wp:extent cx="439420" cy="161290"/>
                            <wp:effectExtent l="0" t="19050" r="36830" b="29210"/>
                            <wp:wrapTight wrapText="bothSides">
                              <wp:wrapPolygon edited="0">
                                <wp:start x="14046" y="-2551"/>
                                <wp:lineTo x="0" y="0"/>
                                <wp:lineTo x="0" y="15307"/>
                                <wp:lineTo x="14046" y="22961"/>
                                <wp:lineTo x="19665" y="22961"/>
                                <wp:lineTo x="22474" y="10205"/>
                                <wp:lineTo x="22474" y="5102"/>
                                <wp:lineTo x="19665" y="-2551"/>
                                <wp:lineTo x="14046" y="-2551"/>
                              </wp:wrapPolygon>
                            </wp:wrapTight>
                            <wp:docPr id="10" name="AutoShape 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5" o:spid="_x0000_s1026" type="#_x0000_t13" style="position:absolute;margin-left:22.5pt;margin-top:56.9pt;width:34.6pt;height:12.7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" fillcolor="black [3213]" strokecolor="black [3213]">
                            <w10:wrap type="tight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2304" behindDoc="1" locked="0" layoutInCell="1" allowOverlap="1" wp14:anchorId="103E3EDD" wp14:editId="14B8A3F7">
                        <wp:simplePos x="0" y="0"/>
                        <wp:positionH relativeFrom="column">
                          <wp:posOffset>407670</wp:posOffset>
                        </wp:positionH>
                        <wp:positionV relativeFrom="paragraph">
                          <wp:posOffset>82550</wp:posOffset>
                        </wp:positionV>
                        <wp:extent cx="1196975" cy="1234440"/>
                        <wp:effectExtent l="0" t="0" r="3175" b="3810"/>
                        <wp:wrapTight wrapText="bothSides">
                          <wp:wrapPolygon edited="0">
                            <wp:start x="0" y="0"/>
                            <wp:lineTo x="0" y="21333"/>
                            <wp:lineTo x="21314" y="21333"/>
                            <wp:lineTo x="21314" y="0"/>
                            <wp:lineTo x="0" y="0"/>
                          </wp:wrapPolygon>
                        </wp:wrapTight>
                        <wp:docPr id="28" name="irc_mi" descr="http://www.corbisimages.com/images/Corbis-42-26225711.jpg?size=67&amp;uid=6593eca5-089e-476a-941f-30c2a28eb2ab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corbisimages.com/images/Corbis-42-26225711.jpg?size=67&amp;uid=6593eca5-089e-476a-941f-30c2a28eb2ab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975" cy="123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24B17" w14:paraId="50011BFF" w14:textId="77777777" w:rsidTr="0034403E">
              <w:trPr>
                <w:trHeight w:val="3170"/>
              </w:trPr>
              <w:tc>
                <w:tcPr>
                  <w:tcW w:w="3398" w:type="dxa"/>
                </w:tcPr>
                <w:p w14:paraId="6DD29BAF" w14:textId="77B344CD" w:rsidR="00724B17" w:rsidRDefault="000055EF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472" behindDoc="1" locked="0" layoutInCell="1" allowOverlap="1" wp14:anchorId="3E1AC9C8" wp14:editId="475D0D6E">
                            <wp:simplePos x="0" y="0"/>
                            <wp:positionH relativeFrom="column">
                              <wp:posOffset>249555</wp:posOffset>
                            </wp:positionH>
                            <wp:positionV relativeFrom="paragraph">
                              <wp:posOffset>876935</wp:posOffset>
                            </wp:positionV>
                            <wp:extent cx="439420" cy="161290"/>
                            <wp:effectExtent l="100965" t="0" r="61595" b="4445"/>
                            <wp:wrapTight wrapText="bothSides">
                              <wp:wrapPolygon edited="0">
                                <wp:start x="19959" y="870"/>
                                <wp:lineTo x="18337" y="-5380"/>
                                <wp:lineTo x="4296" y="-6460"/>
                                <wp:lineTo x="473" y="903"/>
                                <wp:lineTo x="-1505" y="10959"/>
                                <wp:lineTo x="1198" y="21376"/>
                                <wp:lineTo x="6643" y="20264"/>
                                <wp:lineTo x="19826" y="13621"/>
                                <wp:lineTo x="22120" y="9204"/>
                                <wp:lineTo x="19959" y="870"/>
                              </wp:wrapPolygon>
                            </wp:wrapTight>
                            <wp:docPr id="31" name="AutoShape 5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rot="-3284842">
                                      <a:off x="0" y="0"/>
                                      <a:ext cx="439420" cy="161290"/>
                                    </a:xfrm>
                                    <a:prstGeom prst="rightArrow">
                                      <a:avLst>
                                        <a:gd name="adj1" fmla="val 50000"/>
                                        <a:gd name="adj2" fmla="val 68110"/>
                                      </a:avLst>
                                    </a:prstGeom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56" o:spid="_x0000_s1026" type="#_x0000_t13" style="position:absolute;margin-left:19.65pt;margin-top:69.05pt;width:34.6pt;height:12.7pt;rotation:-3587923fd;z-index:-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" fillcolor="black [3213]" strokecolor="black [3213]">
                            <w10:wrap type="tight"/>
                          </v:shape>
                        </w:pict>
                      </mc:Fallback>
                    </mc:AlternateContent>
                  </w:r>
                  <w:r>
                    <w:rPr>
                      <w:rFonts w:cs="TektonPro-Regular"/>
                      <w:noProof/>
                    </w:rPr>
                    <w:drawing>
                      <wp:anchor distT="0" distB="0" distL="114300" distR="114300" simplePos="0" relativeHeight="251677184" behindDoc="1" locked="0" layoutInCell="1" allowOverlap="1" wp14:anchorId="5297F3B7" wp14:editId="336352FA">
                        <wp:simplePos x="0" y="0"/>
                        <wp:positionH relativeFrom="column">
                          <wp:posOffset>487680</wp:posOffset>
                        </wp:positionH>
                        <wp:positionV relativeFrom="paragraph">
                          <wp:posOffset>486410</wp:posOffset>
                        </wp:positionV>
                        <wp:extent cx="1203960" cy="87820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085"/>
                            <wp:lineTo x="21190" y="21085"/>
                            <wp:lineTo x="21190" y="0"/>
                            <wp:lineTo x="0" y="0"/>
                          </wp:wrapPolygon>
                        </wp:wrapTight>
                        <wp:docPr id="48" name="irc_mi" descr="http://images.clipartof.com/thumbnails/1156690-Clipart-Of-A-Black-And-White-Retro-Steaming-Tea-Pot-Royalty-Free-Vector-Clipart.jpg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images.clipartof.com/thumbnails/1156690-Clipart-Of-A-Black-And-White-Retro-Steaming-Tea-Pot-Royalty-Free-Vector-Clipart.jpg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 b="1372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3960" cy="878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43AB83D5" w14:textId="77777777" w:rsidR="00724B17" w:rsidRDefault="00724B17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  <w:color w:val="0000FF"/>
                    </w:rPr>
                    <w:drawing>
                      <wp:anchor distT="0" distB="0" distL="114300" distR="114300" simplePos="0" relativeHeight="251683328" behindDoc="1" locked="0" layoutInCell="1" allowOverlap="1" wp14:anchorId="4BA1C89E" wp14:editId="39F13092">
                        <wp:simplePos x="0" y="0"/>
                        <wp:positionH relativeFrom="column">
                          <wp:posOffset>753110</wp:posOffset>
                        </wp:positionH>
                        <wp:positionV relativeFrom="paragraph">
                          <wp:posOffset>189230</wp:posOffset>
                        </wp:positionV>
                        <wp:extent cx="305435" cy="1508125"/>
                        <wp:effectExtent l="381000" t="0" r="437515" b="0"/>
                        <wp:wrapTight wrapText="bothSides">
                          <wp:wrapPolygon edited="0">
                            <wp:start x="19257" y="-448"/>
                            <wp:lineTo x="17369" y="-397"/>
                            <wp:lineTo x="-2386" y="1698"/>
                            <wp:lineTo x="-15461" y="5169"/>
                            <wp:lineTo x="-2609" y="7155"/>
                            <wp:lineTo x="-15684" y="10626"/>
                            <wp:lineTo x="-1761" y="12777"/>
                            <wp:lineTo x="-14836" y="16248"/>
                            <wp:lineTo x="-1983" y="18234"/>
                            <wp:lineTo x="-3166" y="20797"/>
                            <wp:lineTo x="-2095" y="20962"/>
                            <wp:lineTo x="3261" y="21790"/>
                            <wp:lineTo x="4332" y="21955"/>
                            <wp:lineTo x="20509" y="21709"/>
                            <wp:lineTo x="24198" y="17132"/>
                            <wp:lineTo x="23541" y="214"/>
                            <wp:lineTo x="19257" y="-448"/>
                          </wp:wrapPolygon>
                        </wp:wrapTight>
                        <wp:docPr id="49" name="irc_mi" descr="http://www.qacps.k12.md.us/ces/clipart/Carson%20Dellosa%20Clipart/Carson%20Dellosa%20Back%20to%20School/Images/Black%20and%20White%20Images/School%20Clip%20Art/CRAYON_BW.bmp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qacps.k12.md.us/ces/clipart/Carson%20Dellosa%20Clipart/Carson%20Dellosa%20Back%20to%20School/Images/Black%20and%20White%20Images/School%20Clip%20Art/CRAYON_BW.bmp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9359397">
                                  <a:off x="0" y="0"/>
                                  <a:ext cx="305435" cy="150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3398" w:type="dxa"/>
                </w:tcPr>
                <w:p w14:paraId="25ED5494" w14:textId="77777777" w:rsidR="00724B17" w:rsidRDefault="0034403E" w:rsidP="00724B17">
                  <w:pPr>
                    <w:autoSpaceDE w:val="0"/>
                    <w:autoSpaceDN w:val="0"/>
                    <w:adjustRightInd w:val="0"/>
                    <w:rPr>
                      <w:rFonts w:cs="TektonPro-Regular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92544" behindDoc="1" locked="0" layoutInCell="1" allowOverlap="1" wp14:anchorId="715D42F0" wp14:editId="1871CD18">
                        <wp:simplePos x="0" y="0"/>
                        <wp:positionH relativeFrom="margin">
                          <wp:posOffset>426085</wp:posOffset>
                        </wp:positionH>
                        <wp:positionV relativeFrom="paragraph">
                          <wp:posOffset>-3175</wp:posOffset>
                        </wp:positionV>
                        <wp:extent cx="1105535" cy="1505585"/>
                        <wp:effectExtent l="9525" t="0" r="8890" b="8890"/>
                        <wp:wrapTight wrapText="bothSides">
                          <wp:wrapPolygon edited="0">
                            <wp:start x="186" y="21737"/>
                            <wp:lineTo x="21401" y="21737"/>
                            <wp:lineTo x="21401" y="146"/>
                            <wp:lineTo x="186" y="146"/>
                            <wp:lineTo x="186" y="21737"/>
                          </wp:wrapPolygon>
                        </wp:wrapTight>
                        <wp:docPr id="59" name="Picture 59" descr="Image result for solid, liquid, gas worksheet for grad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solid, liquid, gas worksheet for grad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4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635" t="58683" r="27932" b="24989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105535" cy="1505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99" w:type="dxa"/>
                </w:tcPr>
                <w:p w14:paraId="1CD26F36" w14:textId="77777777" w:rsidR="00724B17" w:rsidRDefault="0034403E" w:rsidP="00724B17">
                  <w:pPr>
                    <w:autoSpaceDE w:val="0"/>
                    <w:autoSpaceDN w:val="0"/>
                    <w:adjustRightInd w:val="0"/>
                    <w:rPr>
                      <w:noProof/>
                      <w:color w:val="0000FF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94592" behindDoc="1" locked="0" layoutInCell="1" allowOverlap="1" wp14:anchorId="57B69B5A" wp14:editId="59A84E89">
                        <wp:simplePos x="0" y="0"/>
                        <wp:positionH relativeFrom="margin">
                          <wp:posOffset>619760</wp:posOffset>
                        </wp:positionH>
                        <wp:positionV relativeFrom="paragraph">
                          <wp:posOffset>289560</wp:posOffset>
                        </wp:positionV>
                        <wp:extent cx="1057910" cy="933450"/>
                        <wp:effectExtent l="5080" t="0" r="0" b="0"/>
                        <wp:wrapTight wrapText="bothSides">
                          <wp:wrapPolygon edited="0">
                            <wp:start x="104" y="21718"/>
                            <wp:lineTo x="21107" y="21718"/>
                            <wp:lineTo x="21107" y="558"/>
                            <wp:lineTo x="104" y="558"/>
                            <wp:lineTo x="104" y="21718"/>
                          </wp:wrapPolygon>
                        </wp:wrapTight>
                        <wp:docPr id="60" name="Picture 60" descr="Image result for solid, liquid, gas worksheet for grad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solid, liquid, gas worksheet for grad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4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4062" t="79244" r="11170" b="10632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105791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559BD403" w14:textId="77777777" w:rsidR="00724B17" w:rsidRDefault="00724B17"/>
        </w:tc>
        <w:bookmarkStart w:id="0" w:name="_GoBack"/>
        <w:bookmarkEnd w:id="0"/>
      </w:tr>
    </w:tbl>
    <w:p w14:paraId="5724CC64" w14:textId="77777777" w:rsidR="00724B17" w:rsidRDefault="00724B17" w:rsidP="0034403E">
      <w:pPr>
        <w:rPr>
          <w:rFonts w:ascii="Century Gothic" w:hAnsi="Century Gothic"/>
        </w:rPr>
      </w:pPr>
    </w:p>
    <w:sectPr w:rsidR="00724B17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3"/>
  </w:num>
  <w:num w:numId="9">
    <w:abstractNumId w:val="10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55EF"/>
    <w:rsid w:val="000061E2"/>
    <w:rsid w:val="000271E9"/>
    <w:rsid w:val="00062BCE"/>
    <w:rsid w:val="00073CA5"/>
    <w:rsid w:val="00074515"/>
    <w:rsid w:val="000920B7"/>
    <w:rsid w:val="000A3F3B"/>
    <w:rsid w:val="000B4597"/>
    <w:rsid w:val="000C3A8A"/>
    <w:rsid w:val="001005E6"/>
    <w:rsid w:val="00110C96"/>
    <w:rsid w:val="00111506"/>
    <w:rsid w:val="001163E8"/>
    <w:rsid w:val="0015756A"/>
    <w:rsid w:val="00181C58"/>
    <w:rsid w:val="001A1949"/>
    <w:rsid w:val="001A5DF6"/>
    <w:rsid w:val="001C6982"/>
    <w:rsid w:val="002064A0"/>
    <w:rsid w:val="0025470B"/>
    <w:rsid w:val="00265922"/>
    <w:rsid w:val="00266661"/>
    <w:rsid w:val="0027367F"/>
    <w:rsid w:val="00284C86"/>
    <w:rsid w:val="00287787"/>
    <w:rsid w:val="00290FFB"/>
    <w:rsid w:val="002A5F64"/>
    <w:rsid w:val="002C2418"/>
    <w:rsid w:val="002D341B"/>
    <w:rsid w:val="002E04AE"/>
    <w:rsid w:val="002F737E"/>
    <w:rsid w:val="002F7DEE"/>
    <w:rsid w:val="00317AFB"/>
    <w:rsid w:val="0034403E"/>
    <w:rsid w:val="003708A6"/>
    <w:rsid w:val="003C1412"/>
    <w:rsid w:val="003F1039"/>
    <w:rsid w:val="003F28E8"/>
    <w:rsid w:val="00403165"/>
    <w:rsid w:val="00407767"/>
    <w:rsid w:val="00432D8A"/>
    <w:rsid w:val="00442B50"/>
    <w:rsid w:val="004440EB"/>
    <w:rsid w:val="00446810"/>
    <w:rsid w:val="00466BCF"/>
    <w:rsid w:val="004856FD"/>
    <w:rsid w:val="004A4102"/>
    <w:rsid w:val="004D3600"/>
    <w:rsid w:val="004E0D5F"/>
    <w:rsid w:val="004E5ACC"/>
    <w:rsid w:val="00523EFE"/>
    <w:rsid w:val="0054246C"/>
    <w:rsid w:val="0056624B"/>
    <w:rsid w:val="00567907"/>
    <w:rsid w:val="005C3741"/>
    <w:rsid w:val="005D6FFF"/>
    <w:rsid w:val="00600EDF"/>
    <w:rsid w:val="00612B7B"/>
    <w:rsid w:val="0064362D"/>
    <w:rsid w:val="0066408F"/>
    <w:rsid w:val="00665BBA"/>
    <w:rsid w:val="00677451"/>
    <w:rsid w:val="00687BFA"/>
    <w:rsid w:val="006B31AE"/>
    <w:rsid w:val="006E5387"/>
    <w:rsid w:val="006F3ABE"/>
    <w:rsid w:val="00700E47"/>
    <w:rsid w:val="00724B17"/>
    <w:rsid w:val="007273AC"/>
    <w:rsid w:val="007401EB"/>
    <w:rsid w:val="00763C02"/>
    <w:rsid w:val="00780A8B"/>
    <w:rsid w:val="0078579B"/>
    <w:rsid w:val="007D34FA"/>
    <w:rsid w:val="007F79B3"/>
    <w:rsid w:val="00802A8D"/>
    <w:rsid w:val="00821FB2"/>
    <w:rsid w:val="008600D9"/>
    <w:rsid w:val="00884B71"/>
    <w:rsid w:val="0089088A"/>
    <w:rsid w:val="008F2279"/>
    <w:rsid w:val="008F6B7E"/>
    <w:rsid w:val="0091456F"/>
    <w:rsid w:val="00943F2B"/>
    <w:rsid w:val="00985508"/>
    <w:rsid w:val="009A5CA6"/>
    <w:rsid w:val="009B7FED"/>
    <w:rsid w:val="009F6DF0"/>
    <w:rsid w:val="00A141CA"/>
    <w:rsid w:val="00A17BD3"/>
    <w:rsid w:val="00A500B8"/>
    <w:rsid w:val="00A82F5D"/>
    <w:rsid w:val="00AA6208"/>
    <w:rsid w:val="00AC1296"/>
    <w:rsid w:val="00B41438"/>
    <w:rsid w:val="00B55C34"/>
    <w:rsid w:val="00B57FA5"/>
    <w:rsid w:val="00B97F93"/>
    <w:rsid w:val="00BE04D3"/>
    <w:rsid w:val="00C26CD1"/>
    <w:rsid w:val="00C33401"/>
    <w:rsid w:val="00C54C41"/>
    <w:rsid w:val="00C85A21"/>
    <w:rsid w:val="00C90F34"/>
    <w:rsid w:val="00CA7592"/>
    <w:rsid w:val="00CA7F21"/>
    <w:rsid w:val="00CB1EFF"/>
    <w:rsid w:val="00CB23CF"/>
    <w:rsid w:val="00CC627D"/>
    <w:rsid w:val="00CC7B00"/>
    <w:rsid w:val="00CE182D"/>
    <w:rsid w:val="00CE3B98"/>
    <w:rsid w:val="00D34F6B"/>
    <w:rsid w:val="00D61E7A"/>
    <w:rsid w:val="00D6680D"/>
    <w:rsid w:val="00D76905"/>
    <w:rsid w:val="00D815C6"/>
    <w:rsid w:val="00DB36FF"/>
    <w:rsid w:val="00DE5190"/>
    <w:rsid w:val="00DE7E8F"/>
    <w:rsid w:val="00DF0B2C"/>
    <w:rsid w:val="00E017E9"/>
    <w:rsid w:val="00E84921"/>
    <w:rsid w:val="00E92877"/>
    <w:rsid w:val="00EA1C6B"/>
    <w:rsid w:val="00EA234F"/>
    <w:rsid w:val="00ED0898"/>
    <w:rsid w:val="00EE1969"/>
    <w:rsid w:val="00EE6054"/>
    <w:rsid w:val="00F342D4"/>
    <w:rsid w:val="00F5210E"/>
    <w:rsid w:val="00F86A0D"/>
    <w:rsid w:val="00FA5B48"/>
    <w:rsid w:val="00FD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B9A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6.jpe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corbisimages.com/stock-photo/royalty-free/42-26225711/drawing-of-a-rain-cloud&amp;ei=7-1VUf2uCYLU9AS8koGACg&amp;bvm=bv.44442042,d.eWU&amp;psig=AFQjCNGpo4ucRTfkFEn4KX8nacfLpocvog&amp;ust=1364672122076035" TargetMode="External"/><Relationship Id="rId7" Type="http://schemas.openxmlformats.org/officeDocument/2006/relationships/hyperlink" Target="http://www.google.com/url?sa=i&amp;rct=j&amp;q=black+and+white+clipart+pitcher+of+lemonade&amp;source=images&amp;cd=&amp;cad=rja&amp;docid=7o3xX9Bckz9dsM&amp;tbnid=QZijJ-ByH88cAM:&amp;ved=0CAUQjRw&amp;url=http://www.shutterstock.com/g/reecewithac&amp;ei=V-xVUZC_NYSc9gTctIEY&amp;bvm=bv.44442042,d.eWU&amp;psig=AFQjCNHFL1s705hNaM7GSk7PK5j8V0zCaA&amp;ust=1364671908773746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/url?sa=i&amp;rct=j&amp;q=black+and+white+clipart+water&amp;source=images&amp;cd=&amp;cad=rja&amp;docid=CnfcVlVWv189KM&amp;tbnid=lk6J1VJumkLWtM:&amp;ved=0CAUQjRw&amp;url=http://www.freestockphotos.biz/stockphoto/7433&amp;ei=kO1VUcTSE4f28gT6nID4Cw&amp;bvm=bv.44442042,d.eWU&amp;psig=AFQjCNGpo4ucRTfkFEn4KX8nacfLpocvog&amp;ust=1364672122076035" TargetMode="External"/><Relationship Id="rId25" Type="http://schemas.openxmlformats.org/officeDocument/2006/relationships/hyperlink" Target="http://www.google.com/url?sa=i&amp;rct=j&amp;q=black+and+white+crayon&amp;source=images&amp;cd=&amp;cad=rja&amp;docid=PLg4u2UG4sGCxM&amp;tbnid=YG0rCVeV14bKdM:&amp;ved=0CAUQjRw&amp;url=http://successfuleflteaching.edublogs.org/2012/06/07/bulleting-board-ideas-using-crayons-as-your-center-theme/&amp;ei=B_BVUfu5LY7-8ATnt4EY&amp;bvm=bv.44442042,d.eWU&amp;psig=AFQjCNG7QyzJwRhw8kL1Q1ZGMhM9TBgpZg&amp;ust=1364672871912245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gi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book&amp;source=images&amp;cd=&amp;cad=rja&amp;docid=cdBxh5M2aX77HM&amp;tbnid=uNvJVXzNii-GbM:&amp;ved=0CAUQjRw&amp;url=http://vector.us/browse/197952/old_book_clip_art&amp;ei=zetVUdLINYrO9QSMt4GQBQ&amp;bvm=bv.44442042,d.eWU&amp;psig=AFQjCNFRRHBXMXAHZYJsu77DlKH5EQZNAg&amp;ust=1364671794476171" TargetMode="External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black+and+white+clipart+nails&amp;source=images&amp;cd=&amp;cad=rja&amp;docid=r5hM5YWAweamGM&amp;tbnid=UqKx2ezljmWA-M:&amp;ved=0CAUQjRw&amp;url=http://www.artvex.com/browse.php?p=Hardware_and_Tools/Hammers_and_Nails&amp;ei=xfJVUfXUNpTW8gSO0oGYBA&amp;bvm=bv.44442042,d.eWU&amp;psig=AFQjCNHiZcQ2ELzY1QiYO9UpaLS36zLZLg&amp;ust=1364673572692982" TargetMode="External"/><Relationship Id="rId23" Type="http://schemas.openxmlformats.org/officeDocument/2006/relationships/hyperlink" Target="http://www.google.com/url?sa=i&amp;rct=j&amp;q=black+and+white+clipart+steam&amp;source=images&amp;cd=&amp;cad=rja&amp;docid=W9rdnoIjeed8gM&amp;tbnid=2obSANa80KUPnM:&amp;ved=0CAUQjRw&amp;url=http://www.clipartof.com/portfolio/bestvector/3&amp;ei=B-tVUZS-FYO68wSDzoH4BQ&amp;bvm=bv.44442042,d.eWU&amp;psig=AFQjCNHjOQ8vNGFbAIROrsBAZ8Xr7tb-aw&amp;ust=136467158326772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/url?sa=i&amp;rct=j&amp;q=tugboat+clipart&amp;source=images&amp;cd=&amp;cad=rja&amp;docid=U2CHBzf61a83MM&amp;tbnid=SRRTo_sMe32bxM:&amp;ved=0CAUQjRw&amp;url=http://art-deploy.ru/search.php?id=24883&amp;ei=4fFVUbjxJ4a29QT8rIE4&amp;bvm=bv.44442042,d.eWU&amp;psig=AFQjCNGk-HbdnDpo1QeGZ6BAsl14EVv1Mw&amp;ust=13646733498788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baloon&amp;source=images&amp;cd=&amp;cad=rja&amp;docid=WBsdZLiuclyOjM&amp;tbnid=FzkOP8W81jsLgM:&amp;ved=0CAUQjRw&amp;url=http://www.picturesof.net/pages/100611-230977-511009.html&amp;ei=PetVUcq3CozI9gSJ4YGwDA&amp;bvm=bv.44442042,d.eWU&amp;psig=AFQjCNExl0uzDreixdien1FpG8Qz8zdnXw&amp;ust=1364671660552063" TargetMode="External"/><Relationship Id="rId14" Type="http://schemas.microsoft.com/office/2007/relationships/hdphoto" Target="media/hdphoto1.wdp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1F60-4C80-45CD-8EE6-9BBB45F0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2017-02-03T16:42:00Z</cp:lastPrinted>
  <dcterms:created xsi:type="dcterms:W3CDTF">2018-03-15T19:50:00Z</dcterms:created>
  <dcterms:modified xsi:type="dcterms:W3CDTF">2018-03-15T19:50:00Z</dcterms:modified>
</cp:coreProperties>
</file>